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Reflexão Total e Ângulo Limite (Fibra óptica)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18 (Aula 101 do currículo) — Reflexão Total e Ângulo Limite (Fibra óptica)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100 — Leis da Refração (Lei de Snell-Descartes)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102 — Lentes Esféricas - Tipos e Bordas (Convergentes e divergentes)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fenômeno da reflexão total da luz e calcular o ângulo limite a partir dos índices de refração dos meios envolvidos, relacionando-o com o funcionamento da fibra óptica.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condições necessárias para a ocorrência de reflexão total: luz saindo de um meio mais refringente para um menos refringente, com ângulo de incidência maior que o ângulo limite.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ângulo limite L usando sen(L)=n_2/n_1 (com n_2&lt;n_1).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que acontece com a luz quando o ângulo de incidência é exatamente igual, menor, ou maior que o ângulo limite.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funcionamento básico de uma fibra óptica com base na reflexão total.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de Snell-Descartes (Aula 100).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Leis da reflexão da luz (Aula 92).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 com função arco-seno, para 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Vídeo ou imagem de um feixe de luz percorrendo uma fibra óptica, se disponível.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a luz consegue percorrer um cabo de fibra óptica dobrado e curvado, sem escapar pelas laterais?"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existe algum ângulo especial que faz a luz, em vez de refratar e sair do material, refletir totalmente de volta para dentro dele.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luz sempre refrata (passa parcialmente) ao encontrar uma nova interface, sem saber que, em certas condições, TODA a luz é refletida de volta, sem nenhuma refração.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reflexão total ocorre quando a luz tenta passar de um meio MAIS refringente (n_1 maior) para um meio MENOS refringente (n_2 menor), com um ângulo de incidência MAIOR que o ângulo limite L. O ângulo limite é calculado por sen(L)=n_2/n_1. Para ângulos de incidência menores que L, ocorre refração normal (parte da luz atravessa); para ângulo igual a L, o raio refratado sai rente à superfície (ângulo de refração de 90°); para ângulos MAIORES que L, toda a luz é refletida de volta para o meio original — não há mais refração, só reflexão (com 100% da intensidade, sem perdas por absorção na interface). A fibra óptica usa esse princípio: a luz entra no núcleo da fibra (mais refringente) e, ao incidir nas paredes internas com ângulo maior que o ângulo limite, sofre reflexão total repetidamente, permanecendo confinada dentro da fibra mesmo que ela seja curvada. Resolução explícita do obstáculo do Momento 2: existe sim um ângulo específico (o ângulo limite) a partir do qual a luz para de refratar e passa a refletir totalmente — é exatamente esse fenômeno que confina a luz dentro da fibra óptica.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ângulo limite para a interface entre um material com n_1=1,5 e o ar (n_2=1). Em duplas, os alunos calculam o ângulo limite para outra combinação de índices de refração.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calcular o ângulo limite com os índices invertidos (n_1&lt;n_2).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luz permanece confinada na fibra óptica porque incide nas paredes internas com um ângulo maior que o ângulo limite, sofrendo reflexão total repetidas vezes. Reforçar a fórmula sen(L)=n_2/n_1 e as condições para a reflexão total ocorrer.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identificam corretamente qual índice é n_1 (meio mais refringente, de onde a luz vem) e qual é n_2.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ângulo limite para a interface entre um material com n_1=1,5 (luz vindo de dentro dele) e o ar, n_2=1. (Use sen(L)=n_2/n_1 e uma calculadora com arco-seno.)</w:t>
      </w:r>
    </w:p>
    <w:p>
      <w:pPr>
        <w:spacing w:after="120"/>
      </w:pPr>
      <w:r>
        <w:t xml:space="preserve">2. Explique por que a reflexão total só pode ocorrer quando a luz vai de um meio MAIS refringente para um meio MENOS refringente, nunca o contrário.</w:t>
      </w:r>
    </w:p>
    <w:p>
      <w:pPr>
        <w:spacing w:after="120"/>
      </w:pPr>
      <w:r>
        <w:t xml:space="preserve">3. Um raio de luz incide sobre a interface entre a água (n_1=1,33) e o ar (n_2=1) com ângulo de incidência de 50°, sabendo que o ângulo limite dessa interface é aproximadamente 48,8°. O que acontece com esse raio?</w:t>
      </w:r>
    </w:p>
    <w:p>
      <w:pPr>
        <w:spacing w:after="120"/>
      </w:pPr>
      <w:r>
        <w:t xml:space="preserve">4. Descreva, resumidamente, como a reflexão total permite que a luz percorra uma fibra óptica curvada sem escapar pelas laterais.</w:t>
      </w:r>
    </w:p>
    <w:p>
      <w:pPr>
        <w:spacing w:after="120"/>
      </w:pPr>
      <w:r>
        <w:t xml:space="preserve">5. Se o ângulo de incidência da luz dentro de uma fibra óptica for exatamente igual ao ângulo limite, o que acontece com o raio refratado?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sen(L)=n_2/n_1=1/1,5≈0,667 ⇒ L=arc sen(0,667)≈41,8°.</w:t>
      </w:r>
    </w:p>
    <w:p>
      <w:pPr>
        <w:spacing w:after="120"/>
      </w:pPr>
      <w:r>
        <w:t xml:space="preserve">2. A fórmula sen(L)=n_2/n_1 exige que n_2&lt;n_1 para que sen(L) seja menor ou igual a 1 (um valor possível para seno). Se n_2 fosse maior que n_1, sen(L) resultaria maior que 1, o que é matematicamente impossível — por isso a reflexão total só ocorre nessa direção específica (mais refringente para menos refringente).</w:t>
      </w:r>
    </w:p>
    <w:p>
      <w:pPr>
        <w:spacing w:after="120"/>
      </w:pPr>
      <w:r>
        <w:t xml:space="preserve">3. Como o ângulo de incidência (50°) é maior que o ângulo limite (48,8°), ocorre reflexão total — toda a luz é refletida de volta para dentro da água, sem nenhuma refração para o ar.</w:t>
      </w:r>
    </w:p>
    <w:p>
      <w:pPr>
        <w:spacing w:after="120"/>
      </w:pPr>
      <w:r>
        <w:t xml:space="preserve">4. A luz entra no núcleo da fibra óptica (material mais refringente) e incide nas paredes internas com um ângulo sempre maior que o ângulo limite, causando reflexão total repetidas vezes ao longo de todo o percurso — mesmo com a fibra curvada, a luz continua rebatendo internamente sem escapar pelas paredes.</w:t>
      </w:r>
    </w:p>
    <w:p>
      <w:pPr>
        <w:spacing w:after="120"/>
      </w:pPr>
      <w:r>
        <w:t xml:space="preserve">5. O raio refratado sai exatamente rente à superfície de separação entre os meios, formando um ângulo de refração de 90° em relação à normal — é a condição limite entre a refração normal (ângulos menores) e a reflexão total (ângulos maiores).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Lentes Esféricas — Tipos e Bordas (Convergentes e divergentes). </w:t>
      </w:r>
      <w:r>
        <w:rPr>
          <w:b/>
          <w:bCs/>
          <w:color w:val="E8623C"/>
        </w:rPr>
        <w:t xml:space="preserve">Nota para o professor: </w:t>
      </w:r>
      <w:r>
        <w:t xml:space="preserve">a fibra óptica é uma aplicação tecnológica muito concreta e atual — vale reforçar a conexão entre a física da reflexão total e a tecnologia de internet/telecomunicações que os alunos usam no dia a dia.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2026-09-07T22:28:11.762Z</dcterms:created>
  <dcterms:modified xsi:type="dcterms:W3CDTF">2026-09-07T22:28:11.762Z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