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dos Fabricantes de Lentes (Equação de Gauss para lentes)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18 (Aula 105 do currículo) — Equação dos Fabricantes de Lentes (Equação de Gauss para lentes)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104 — Construção de Imagens em Lentes Delgado-Esféricas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Vergência de uma Lente (Grau da lente em dioptrias)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Equação de Gauss para lentes delgadas e a Equação dos Fabricantes de Lentes para calcular analiticamente a posição da imagem e a distância focal de uma lente.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de Gauss para lentes: 1/f=1/p+1/p' (mesma forma da equação para espelhos).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convenção de sinais de Gauss para lentes (f positivo para convergente, negativo para divergente).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dos Fabricantes de Lentes: 1/f=(n−1)⋅(1/R_1−1/R_2).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focal de uma lente a partir do índice de refração do material e dos raios de curvatura de suas faces.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imagens em lentes delgadas com raios notáveis (Aula 104).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de Gauss para espelhos esféricos, por analogia direta de forma (Aula 97).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"quem decide a distância focal de uma lente — só o formato dela, ou também depende do material de que ela é feita?"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duas lentes de mesmo formato, mas feitas de materiais diferentes (com índices de refração diferentes), teriam a mesma distância focal.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distância focal de uma lente depende só da curvatura de suas faces, ignorando o papel do índice de refração do material da lente.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assim como nos espelhos, a Equação de Gauss para lentes tem a mesma forma: 1/f=1/p+1/p', com a convenção de sinais análoga (f positivo para lente convergente, negativo para divergente; p positivo para objeto real; p' positivo para imagem real, do lado oposto ao objeto; p' negativo para imagem virtual, do mesmo lado do objeto). A Equação dos Fabricantes de Lentes (ou Equação de Halley) calcula a distância focal a partir da geometria e do material da lente: 1/f=(n−1)⋅(1/R_1−1/R_2), onde n é o índice de refração do material da lente (em relação ao meio externo), e R_1, R_2 são os raios de curvatura das duas faces da lente (com sinais conforme a convenção de cada face ser convexa ou côncava em relação à luz incidente). Resolução explícita do obstáculo do Momento 2: sim, o material importa — para o mesmo formato (mesmos R_1 e R_2), uma lente feita de um material com índice de refração maior terá uma distância focal diferente (menor, em geral), pois n aparece diretamente na Equação dos Fabricantes de Lentes.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posição da imagem usando a Equação de Gauss para uma lente convergente dada. Em duplas, os alunos calculam a distância focal de uma lente usando a Equação dos Fabricantes de Lentes, dados n, R_1 e R_2.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as duas equações (Gauss usa p e p'; Fabricantes usa n, R_1 e R_2).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distância focal de uma lente depende tanto do formato (raios de curvatura das faces) quanto do material (índice de refração) — a Equação dos Fabricantes de Lentes relaciona as duas coisas. Reforçar as duas equações e quando usar cada uma.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escolhem a equação certa para cada tipo de problema.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está a 40 cm de uma lente convergente de distância focal 10 cm. Calcule a posição da imagem usando a Equação de Gauss.</w:t>
      </w:r>
    </w:p>
    <w:p>
      <w:pPr>
        <w:spacing w:after="120"/>
      </w:pPr>
      <w:r>
        <w:t xml:space="preserve">2. Uma lente biconvexa tem raios de curvatura R_1=20 cm e R_2=−20 cm (convenção de sinais opostos para as duas faces convexas voltadas para lados opostos), feita de material com índice de refração n=1,5. Calcule sua distância focal usando a Equação dos Fabricantes de Lentes.</w:t>
      </w:r>
    </w:p>
    <w:p>
      <w:pPr>
        <w:spacing w:after="120"/>
      </w:pPr>
      <w:r>
        <w:t xml:space="preserve">3. Explique por que duas lentes de mesmo formato geométrico (mesmos R_1 e R_2), mas feitas de vidros com índices de refração diferentes, têm distâncias focais diferentes.</w:t>
      </w:r>
    </w:p>
    <w:p>
      <w:pPr>
        <w:spacing w:after="120"/>
      </w:pPr>
      <w:r>
        <w:t xml:space="preserve">4. Em que situação (posição do objeto) a Equação de Gauss para lentes resulta num valor de p' negativo? O que isso significa fisicamente?</w:t>
      </w:r>
    </w:p>
    <w:p>
      <w:pPr>
        <w:spacing w:after="120"/>
      </w:pPr>
      <w:r>
        <w:t xml:space="preserve">5. Qual é a principal diferença de uso entre a Equação de Gauss e a Equação dos Fabricantes de Lentes?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1/f=1/p+1/p' ⇒ 1/10=1/40+1/p' ⇒ 1/p'=1/10−1/40=4/40−1/40=3/40 ⇒ p'=40/3≈13,3 cm (imagem real).</w:t>
      </w:r>
    </w:p>
    <w:p>
      <w:pPr>
        <w:spacing w:after="120"/>
      </w:pPr>
      <w:r>
        <w:t xml:space="preserve">2. 1/f=(n−1)⋅(1/R_1−1/R_2)=(1,5−1)⋅(1/20−1/(−20))=0,5⋅(1/20+1/20)=0,5⋅(2/20)=0,5×0,1=0,05 ⇒ f=1/0,05=20 cm.</w:t>
      </w:r>
    </w:p>
    <w:p>
      <w:pPr>
        <w:spacing w:after="120"/>
      </w:pPr>
      <w:r>
        <w:t xml:space="preserve">3. Porque a Equação dos Fabricantes de Lentes, 1/f=(n−1)⋅(1/R_1−1/R_2), depende diretamente do índice de refração n do material — para os mesmos R_1 e R_2, um n maior (material mais refringente) produz um valor de 1/f maior, ou seja, uma distância focal f menor.</w:t>
      </w:r>
    </w:p>
    <w:p>
      <w:pPr>
        <w:spacing w:after="120"/>
      </w:pPr>
      <w:r>
        <w:t xml:space="preserve">4. Isso ocorre, por exemplo, quando o objeto está entre o foco e uma lente convergente, ou em qualquer posição numa lente divergente. Fisicamente, p' negativo significa que a imagem é virtual, formando-se do mesmo lado do objeto (não do lado oposto).</w:t>
      </w:r>
    </w:p>
    <w:p>
      <w:pPr>
        <w:spacing w:after="120"/>
      </w:pPr>
      <w:r>
        <w:t xml:space="preserve">5. A Equação de Gauss (1/f=1/p+1/p') é usada para relacionar a posição do objeto e da imagem, dada a distância focal da lente. A Equação dos Fabricantes de Lentes (1/f=(n−1)⋅(1/R_1−1/R_2)) é usada para calcular a própria distância focal a partir do material e da geometria (curvaturas) da lente.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Vergência de uma Lente (Grau da lente em dioptrias). </w:t>
      </w:r>
      <w:r>
        <w:rPr>
          <w:b/>
          <w:bCs/>
          <w:color w:val="E8623C"/>
        </w:rPr>
        <w:t xml:space="preserve">Nota para o professor: </w:t>
      </w:r>
      <w:r>
        <w:t xml:space="preserve">reforçar que as duas equações desta aula respondem perguntas diferentes — uma dá a distância focal a partir da lente física (fabricação), a outra usa a distância focal já conhecida para achar onde a imagem se forma.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2026-09-07T22:28:11.827Z</dcterms:created>
  <dcterms:modified xsi:type="dcterms:W3CDTF">2026-09-07T22:28:11.827Z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