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7 — Óptica Geométrica e Física — Aula 107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O Olho Humano e Defeitos Visuais (Miopia e Hipermetropia)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Óptica Geométrica e 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19 de 22 (Aula 107 do currículo) — O Olho Humano e Defeitos Visuais (Miopia e Hipermetropia)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106 — Vergência de uma Lente (Grau da lente em dioptrias)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108 — Instrumentos Ópticos Básicos (Lupa e microscópio simples)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olho humano como um sistema óptico convergente e explicar os defeitos de miopia e hipermetropia a partir do ponto onde a imagem se forma em relação à retina.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as principais estruturas ópticas do olho humano (córnea, cristalino, retina) e sua função na formação de imagem.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o mecanismo de acomodação visual (variação da vergência do cristalino).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miopia de hipermetropia pela posição da imagem em relação à retina.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Determinar a lente corretiva (convergente ou divergente) e calcular sua vergência a partir do ponto remoto ou do ponto próximo do olho.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Construção de imagem em lentes convergentes e vergência de uma lente (Aulas 104 e 106).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Conceito de imagem real, invertida, formada sobre um anteparo (Aulas 91, 96-98).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Possor_Aula107_Apresentacao.pptx.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do olho humano (na apresentação, reproduzível na lousa).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simples, para o cálculo de vergência em dioptrias.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"por que alguém precisa de óculos pra enxergar de longe, e outra pessoa precisa de óculos pra enxergar de perto — quase nunca as duas coisas ao mesmo tempo?"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onde, exatamente, a luz que entra no olho precisa convergir para formar uma imagem nítida?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"o olho não consegue ver" de forma vaga, sem localizar fisicamente onde a imagem se forma.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córnea e o cristalino atuam juntos como um sistema de lentes convergentes; a retina funciona como anteparo (tela), onde a imagem real, invertida e reduzida precisa se formar para a visão nítida. Acomodação visual: os músculos ciliares mudam a curvatura do cristalino, mudando sua vergência, para focar objetos a diferentes distâncias. No olho emétrope (normal), o ponto remoto fica no infinito e o ponto próximo em cerca de 25 cm. MIOPIA: o olho é "alongado" demais (ou o cristalino é convergente demais) — para objetos distantes, a imagem se forma ANTES da retina; corrige-se com lente DIVERGENTE, que reduz a vergência total do sistema. HIPERMETROPIA: o olho é "encurtado" (ou o cristalino é pouco convergente) — a imagem tende a se formar DEPOIS da retina; corrige-se com lente CONVERGENTE, que aumenta a vergência total. Resolução do obstáculo do Momento 2: a imagem sempre se forma no mesmo plano óptico definido pela vergência do sistema córnea+cristalino — no olho com defeito, esse plano simplesmente não coincide com a retina.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o grau da lente corretiva de uma miopia com ponto remoto a 2 m — a lente deve formar, de um objeto no infinito (p→∞, logo 1/p→0), uma imagem virtual exatamente no ponto remoto (p′=−2 m): V=1/f=1/p+1/p′=0+(−0,5)=−0,5 di. Depois, um caso de hipermetropia com ponto próximo a 50 cm: a lente deve formar, de um objeto a 25 cm (distância mínima de visão distinta), uma imagem virtual no ponto próximo real da pessoa (p=0,25 m, p′=−0,50 m): V=1/0,25+1/(−0,50)=4−2=2 di.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miopia corrige-se com lente divergente porque a imagem se forma antes da retina; hipermetropia, com lente convergente, porque a imagem se forma depois. A vergência da lente corretiva se calcula pela mesma Equação de Gauss vista nas Aulas 97 e 105.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4), checando se os alunos associam corretamente o tipo de defeito ao tipo de lente corretiva.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pessoa míope tem ponto remoto a 1 m. Qual a vergência da lente que ela deve usar?</w:t>
      </w:r>
    </w:p>
    <w:p>
      <w:pPr>
        <w:spacing w:after="120"/>
      </w:pPr>
      <w:r>
        <w:t xml:space="preserve">2. Uma pessoa hipermetrope tem ponto próximo a 40 cm (em vez dos 25 cm normais). Calcule a vergência da lente corretiva necessária para ela enxergar nitidamente um objeto a 25 cm.</w:t>
      </w:r>
    </w:p>
    <w:p>
      <w:pPr>
        <w:spacing w:after="120"/>
      </w:pPr>
      <w:r>
        <w:t xml:space="preserve">3. Classifique cada situação como miopia ou hipermetropia: (a) a imagem de um objeto distante se forma antes da retina; (b) a pessoa enxerga bem de longe, mas tem dificuldade de enxergar de perto.</w:t>
      </w:r>
    </w:p>
    <w:p>
      <w:pPr>
        <w:spacing w:after="120"/>
      </w:pPr>
      <w:r>
        <w:t xml:space="preserve">4. Por que o cristalino muda de curvatura ao focar objetos a diferentes distâncias, e como se chama esse processo?</w:t>
      </w:r>
    </w:p>
    <w:p>
      <w:pPr>
        <w:spacing w:after="120"/>
      </w:pPr>
      <w:r>
        <w:t xml:space="preserve">5. Explique com suas palavras por que a miopia é corrigida com lente divergente, e não convergente.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Para corrigir, a lente deve formar de um objeto no infinito (p→∞, 1/p→0) uma imagem virtual no ponto remoto da pessoa: p′=−1 m. V=1/p+1/p′=0+(−1)=−1 di (lente divergente de 1 di).</w:t>
      </w:r>
    </w:p>
    <w:p>
      <w:pPr>
        <w:spacing w:after="120"/>
      </w:pPr>
      <w:r>
        <w:t xml:space="preserve">2. p=0,25 m, p′=−0,40 m (imagem virtual no ponto próximo real da pessoa). V=1/p+1/p′=1/0,25+1/(−0,40)=4−2,5=1,5 di (lente convergente).</w:t>
      </w:r>
    </w:p>
    <w:p>
      <w:pPr>
        <w:spacing w:after="120"/>
      </w:pPr>
      <w:r>
        <w:t xml:space="preserve">3. (a) miopia; (b) hipermetropia.</w:t>
      </w:r>
    </w:p>
    <w:p>
      <w:pPr>
        <w:spacing w:after="120"/>
      </w:pPr>
      <w:r>
        <w:t xml:space="preserve">4. O processo se chama acomodação visual: os músculos ciliares contraem ou relaxam, mudando a curvatura do cristalino e, portanto, sua distância focal/vergência, para que a imagem continue se formando sobre a retina independentemente da distância do objeto.</w:t>
      </w:r>
    </w:p>
    <w:p>
      <w:pPr>
        <w:spacing w:after="120"/>
      </w:pPr>
      <w:r>
        <w:t xml:space="preserve">5. No olho míope, o sistema óptico converge luz demais para objetos distantes, formando a imagem antes da retina. Uma lente divergente reduz a vergência total do sistema, empurrando o ponto de formação da imagem para trás, até coincidir com a retina.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rPr>
          <w:b/>
          <w:bCs/>
          <w:color w:val="E8623C"/>
        </w:rPr>
        <w:t xml:space="preserve">Nota para o professor: </w:t>
      </w:r>
      <w:r>
        <w:t xml:space="preserve">se possível, trazer um par de óculos de grau (miopia ou hipermetropia, verificando com o dono) e deixar os alunos observarem a curvatura da lente a olho nu — divergente costuma ser visivelmente mais fina no centro que nas bordas, e vice-versa.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2026-09-08T01:28:27.321Z</dcterms:created>
  <dcterms:modified xsi:type="dcterms:W3CDTF">2026-09-08T01:28:27.321Z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