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108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Instrumentos Ópticos Básicos (Lupa e microscópio simples)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20 de 22 (Aula 108 do currículo) — Instrumentos Ópticos Básicos (Lupa e microscópio simples)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107 — O Olho Humano e Defeitos Visuais (Miopia e Hipermetropia)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109 — Dispersão da Luz e Arco-Íris (Óptica física básica)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funcionamento óptico da lupa (lente simples) e do microscópio composto, relacionando-os ao conceito de aumento angular.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uma lente convergente usada com o objeto entre o foco e a lente funciona como lupa.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aumento angular e calculá-lo para uma lupa simples, usando a distância mínima de visão distinta.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papel de cada lente (objetiva e ocular) num microscópio composto.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aumento linear (transversal) de aumento angular.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Construção de imagem em lente convergente com objeto entre F e a lente (Aula 104) — imagem virtual, direita, ampliada.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Vergência e distância focal de lentes (Aulas 105-106).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Possor_Aula108_Apresentacao.pptx.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lupa física, se disponível, para demonstração.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Régua, para medir a distância focal aproximada da lupa (opcional).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que, quando eu aproximo demais uma lupa dos olhos, ou afasto demais o objeto dela, a imagem fica embaçada ou até desaparece?"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uma imagem virtual pode ser "medida" com uma régua, projetada num anteparo?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pensar que a lupa aumenta o objeto fisicamente, sem perceber que o aumento é um efeito de ÂNGULO de visão, não de tamanho real projetado.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retomando a Aula 104 — quando o objeto está entre o foco F e a lente convergente, a imagem é virtual, direita e ampliada; é exatamente esse o regime de uso da lupa. O aumento que percebemos numa lupa não é só o aumento transversal (m=−p′/p), mas o AUMENTO ANGULAR (A), que compara o ângulo sob o qual vemos a imagem através da lupa com o ângulo sob o qual veríamos o objeto a olho nu, na distância mínima de visão distinta (convenção: 25 cm). Para a lupa com a imagem formada bem afastada (olho relaxado), vale a aproximação A=25/f (f em cm). MICROSCÓPIO COMPOSTO: duas lentes convergentes em série — a OBJETIVA (foco curto, perto do objeto) forma uma imagem real, invertida e AMPLIADA (o objeto fica logo além do foco da objetiva); essa imagem real serve de OBJETO para a segunda lente, a OCULAR, que funciona como uma lupa (objeto entre o foco e a lente), formando uma imagem virtual final ainda mais ampliada. O aumento total do microscópio é, aproximadamente, o produto do aumento linear da objetiva pelo aumento angular da ocular. Resolução do obstáculo do Momento 2: como a imagem é virtual, seu "tamanho aparente" só existe enquanto efeito de ângulo visual, por isso se mede por aumento angular, não por régua.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o aumento angular de uma lupa de distância focal 5 cm (A=25/5=5×). Em duplas: discutir se, com uma lente de distância focal menor (mais curvada), o aumento seria maior ou menor (resposta: maior, pois A é inversamente proporcional a f).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imagem borra quando o objeto sai do regime "entre F e a lente" (deixa de ser virtual/ampliada). Síntese: lupa = lente convergente nesse regime; aumento angular A=25 cm/f; microscópio composto = objetiva (imagem real ampliada) + ocular (funciona como lupa sobre essa imagem).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lupa tem distância focal de 4 cm. Qual o aumento angular aproximado dela (distância mínima de visão distinta de 25 cm)?</w:t>
      </w:r>
    </w:p>
    <w:p>
      <w:pPr>
        <w:spacing w:after="120"/>
      </w:pPr>
      <w:r>
        <w:t xml:space="preserve">2. Para dobrar o aumento angular de uma lupa, o que deve acontecer com sua distância focal?</w:t>
      </w:r>
    </w:p>
    <w:p>
      <w:pPr>
        <w:spacing w:after="120"/>
      </w:pPr>
      <w:r>
        <w:t xml:space="preserve">3. Por que a imagem formada por uma lupa não pode ser projetada numa parede ou anteparo?</w:t>
      </w:r>
    </w:p>
    <w:p>
      <w:pPr>
        <w:spacing w:after="120"/>
      </w:pPr>
      <w:r>
        <w:t xml:space="preserve">4. No microscópio composto, qual é a função da lente objetiva, e qual é a função da lente ocular?</w:t>
      </w:r>
    </w:p>
    <w:p>
      <w:pPr>
        <w:spacing w:after="120"/>
      </w:pPr>
      <w:r>
        <w:t xml:space="preserve">5. Explique a diferença entre aumento linear (transversal) e aumento angular.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A=25/4=6,25×.</w:t>
      </w:r>
    </w:p>
    <w:p>
      <w:pPr>
        <w:spacing w:after="120"/>
      </w:pPr>
      <w:r>
        <w:t xml:space="preserve">2. Deve ser reduzida à metade, já que A é inversamente proporcional a f (A=25/f).</w:t>
      </w:r>
    </w:p>
    <w:p>
      <w:pPr>
        <w:spacing w:after="120"/>
      </w:pPr>
      <w:r>
        <w:t xml:space="preserve">3. Porque é uma imagem VIRTUAL (o objeto está entre o foco e a lente, p&lt;f), e imagens virtuais não podem ser captadas num anteparo, só percebidas pelo olho ou por outro sistema óptico.</w:t>
      </w:r>
    </w:p>
    <w:p>
      <w:pPr>
        <w:spacing w:after="120"/>
      </w:pPr>
      <w:r>
        <w:t xml:space="preserve">4. A objetiva forma uma imagem real, invertida e ampliada do objeto (que fica logo além do seu foco); essa imagem real funciona como objeto para a ocular, que age como uma lupa (objeto entre o foco e a lente), formando a imagem virtual final, ainda mais ampliada.</w:t>
      </w:r>
    </w:p>
    <w:p>
      <w:pPr>
        <w:spacing w:after="120"/>
      </w:pPr>
      <w:r>
        <w:t xml:space="preserve">5. O aumento linear (m=−p′/p) compara o tamanho físico da imagem com o do objeto; o aumento angular compara o ângulo sob o qual o olho vê a imagem através do instrumento com o ângulo sob o qual veria o objeto a olho nu na distância mínima de visão distinta — é o aumento angular que determina a sensação de "tamanho aparente" numa lupa, já que a imagem virtual não tem um tamanho físico projetável.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se houver uma lupa física disponível, vale deixar os alunos aproximarem e afastarem o objeto do foco, observando a imagem borrar exatamente quando o objeto sai do intervalo entre o foco e a lente.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2026-09-08T01:28:27.337Z</dcterms:created>
  <dcterms:modified xsi:type="dcterms:W3CDTF">2026-09-08T01:28:27.337Z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