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110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Interferência em Filmes Finos e Difração da Luz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22 de 22 (Aula 110 do currículo) — Interferência em Filmes Finos e Difração da Luz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109 — Dispersão da Luz e Arco-Íris (Óptica física básica)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natureza ondulatória da luz a partir dos fenômenos de interferência em filmes finos e difração, fenômenos que a óptica geométrica (raios) não consegue explicar.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conceito de interferência construtiva e destrutiva a partir da diferença de caminho óptico entre duas ondas de luz.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por que uma película fina (bolha de sabão, mancha de óleo) exibe cores mesmo sob luz branca.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difração como o desvio da luz ao passar por obstáculos ou fendas estreitas.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interferência e difração são evidências de que a luz se comporta como onda.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Interferência de ondas, construtiva e destrutiva (Módulo 6 — Ondas e Acústica).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Reflexão e refração da luz numa interface entre meios (Aulas 90, 99-100).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Possor_Aula110_Apresentacao.pptx.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Solução de água com detergente e um canudo, para observar as cores numa bolha de sabão (opcional).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uma bolha de sabão, ou uma mancha fina de óleo numa poça d'água, mostra cores, mesmo sendo feita de um líquido transparente e incolor?"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rPr>
          <w:b/>
          <w:bCs/>
          <w:color w:val="C0392B"/>
        </w:rPr>
        <w:t xml:space="preserve">Obstáculo a nomear (sem resolver ainda): </w:t>
      </w:r>
      <w:r>
        <w:t xml:space="preserve">achar que a cor da bolha vem de algum "pigmento" dissolvido nela — a água com sabão é praticamente incolor; as cores vêm de um efeito puramente óptico, não de pigmento.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retomando a interferência de ondas do Módulo 6 — quando duas ondas se encontram em fase (crista com crista), ocorre interferência CONSTRUTIVA (reforço); em oposição de fase (crista com vale), ocorre interferência DESTRUTIVA (cancelamento). Num filme fino (bolha de sabão, mancha de óleo), parte da luz reflete na superfície superior do filme, e outra parte atravessa, reflete na superfície inferior, e volta — essas duas ondas refletidas se sobrepõem com uma diferença de caminho óptico que depende da ESPESSURA do filme. Como essa diferença, medida em número de comprimentos de onda, é diferente para cada cor, uma espessura específica causa interferência construtiva para uma cor e destrutiva para outra — por isso vemos faixas coloridas, cada uma correspondendo a uma espessura diferente da película. DIFRAÇÃO: é o desvio da propagação retilínea da luz — contradizendo o modelo simples de raios retos da óptica geométrica — quando ela passa por uma fenda estreita ou contorna um obstáculo pequeno; fica mais evidente quando o tamanho da fenda/obstáculo é comparável ao comprimento de onda da luz (por isso não notamos difração em frestas grandes do dia a dia, mas ela existe sempre). Interferência e difração só fazem sentido tratando a luz como ONDA — é a base da óptica FÍSICA (ondulatória), complementar à óptica geométrica estudada até aqui. Resolução do obstáculo do Momento 2: as cores da bolha não vêm de pigmento nenhum, mas da interferência entre as duas reflexões do filme fino.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discutir por que, numa bolha de sabão, as cores mudam e se movem conforme a bolha fica mais fina, perto de estourar (porque a espessura do filme muda continuamente, e a espessura determina qual cor sofre interferência construtiva naquele ponto). Em duplas: prever o que aconteceria com o padrão se a luz usada fosse monocromática, de uma única cor, em vez de luz branca (resposta: apareceriam faixas claras e escuras dessa única cor, em vez de um padrão colorido).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Síntese: interferência em filme fino é a soma de duas reflexões (superfícies superior e inferior) com diferença de caminho que depende da espessura; difração é o desvio da luz ao passar por fendas/obstáculos estreitos; ambas só se explicam tratando a luz como onda. Fechamento do Módulo 7 (Óptica): da propagação retilínea (Aula 89) até aqui, a luz se mostrou ora raio, ora onda — dois modelos complementares, cada um explicando fenômenos que o outro não alcança.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 e, se possível, uma pergunta de fechamento sobre a diferença entre óptica geométrica e óptica física, encerrando o módulo.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interferência construtiva e o que é interferência destrutiva?</w:t>
      </w:r>
    </w:p>
    <w:p>
      <w:pPr>
        <w:spacing w:after="120"/>
      </w:pPr>
      <w:r>
        <w:t xml:space="preserve">2. Por que uma bolha de sabão mostra cores, mesmo sendo feita de um líquido transparente?</w:t>
      </w:r>
    </w:p>
    <w:p>
      <w:pPr>
        <w:spacing w:after="120"/>
      </w:pPr>
      <w:r>
        <w:t xml:space="preserve">3. O que é difração da luz, e por que ela é mais fácil de observar em fendas muito estreitas?</w:t>
      </w:r>
    </w:p>
    <w:p>
      <w:pPr>
        <w:spacing w:after="120"/>
      </w:pPr>
      <w:r>
        <w:t xml:space="preserve">4. Por que os fenômenos de interferência e difração não podem ser explicados pela óptica geométrica (raios de luz em linha reta)?</w:t>
      </w:r>
    </w:p>
    <w:p>
      <w:pPr>
        <w:spacing w:after="120"/>
      </w:pPr>
      <w:r>
        <w:t xml:space="preserve">5. Se a espessura de um filme fino de óleo numa poça d'água variar de um ponto a outro, o que acontece com a cor observada nesses diferentes pontos, e por quê?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Construtiva é quando duas ondas se sobrepõem em fase (crista com crista, vale com vale), reforçando a amplitude resultante; destrutiva é quando se sobrepõem em oposição de fase (crista com vale), cancelando-se parcial ou totalmente.</w:t>
      </w:r>
    </w:p>
    <w:p>
      <w:pPr>
        <w:spacing w:after="120"/>
      </w:pPr>
      <w:r>
        <w:t xml:space="preserve">2. Porque a luz refletida na superfície externa e a luz refletida na superfície interna do filme fino de sabão se sobrepõem com uma diferença de caminho óptico que depende da espessura do filme; como essa diferença favorece interferência construtiva para umas cores e destrutiva para outras, vemos faixas de cores conforme a espessura varia.</w:t>
      </w:r>
    </w:p>
    <w:p>
      <w:pPr>
        <w:spacing w:after="120"/>
      </w:pPr>
      <w:r>
        <w:t xml:space="preserve">3. Difração é o desvio da propagação retilínea da luz ao passar por uma fenda estreita ou contornar um obstáculo pequeno; ela fica mais evidente quando o tamanho da fenda/obstáculo é comparável ao comprimento de onda da luz, o que só ocorre facilmente em fendas muito estreitas (numa fenda grande, o efeito existe mas é proporcionalmente pequeno demais para ser notado).</w:t>
      </w:r>
    </w:p>
    <w:p>
      <w:pPr>
        <w:spacing w:after="120"/>
      </w:pPr>
      <w:r>
        <w:t xml:space="preserve">4. Porque a óptica geométrica trata a luz apenas como raios que seguem trajetórias retas, sem considerar sua natureza ondulatória; interferência e difração dependem diretamente de propriedades de onda (fase, comprimento de onda, sobreposição), por isso só a óptica física (ondulatória) consegue explicá-los.</w:t>
      </w:r>
    </w:p>
    <w:p>
      <w:pPr>
        <w:spacing w:after="120"/>
      </w:pPr>
      <w:r>
        <w:t xml:space="preserve">5. A cor observada muda de ponto a ponto, porque a condição de interferência construtiva (qual cor é reforçada) depende da espessura do filme naquele ponto específico; espessuras diferentes favorecem cores diferentes, formando o padrão de faixas coloridas característico.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rPr>
          <w:b/>
          <w:bCs/>
          <w:color w:val="E8623C"/>
        </w:rPr>
        <w:t xml:space="preserve">Nota para o professor: </w:t>
      </w:r>
      <w:r>
        <w:t xml:space="preserve">esta é a última aula do Módulo 7 (Óptica). Se possível, fazer a demonstração com bolha de sabão real, e usar a síntese final como ponte para o Módulo 8 (Eletrostática).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2026-09-08T01:28:27.356Z</dcterms:created>
  <dcterms:modified xsi:type="dcterms:W3CDTF">2026-09-08T01:28:27.356Z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