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111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Carga Elétrica (Estrutura do átomo e prótons/elétrons)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16 (Aula 111 do currículo) — Carga Elétrica (Estrutura do átomo e prótons/elétrons)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112 — Processos de Eletrização por Atrito e Contato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carga elétrica como propriedade fundamental da matéria, associada aos prótons e elétrons do átomo.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básica do átomo (núcleo com prótons e nêutrons, eletrosfera com elétrons).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carga elétrica é quantizada, múltipla da carga elementar e=1,6×10⁻¹⁹ C.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corpo neutro, positivamente carregado (déficit de elétrons) e negativamente carregado (excesso de elétrons).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carga total de um corpo a partir do número de elétrons em excesso ou em falta.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 atômico básico: núcleo e eletrosfera.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Notação científica e potências de 10 (Módulo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Possor_Aula111_Apresentacao.pptx.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Canudinho de plástico e pedacinhos de papel picado, para demonstração de atração eletrostática.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que, depois de passar um pente no cabelo seco, o pente consegue atrair pedacinhos de papel?"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de onde vem essa capacidade de atração, se o pente e o papel pareciam neutros antes?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"eletricidade" é uma substância que aparece do nada, em vez de uma redistribuição de partículas que já existem no material.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átomo tem um núcleo com prótons (carga positiva) e nêutrons (sem carga), cercado por uma eletrosfera de elétrons (carga negativa). A carga elétrica é QUANTIZADA: só existe em múltiplos inteiros da carga elementar e=1,6×10⁻¹⁹ C — não existe fração de carga elementar isolada na matéria comum. Em processos comuns de eletrização, os prótons permanecem presos no núcleo; só os elétrons (principalmente os mais externos) se movem entre os corpos. Um corpo é NEUTRO quando tem o mesmo número de prótons e elétrons; fica POSITIVO quando perde elétrons (déficit de carga negativa); fica NEGATIVO quando ganha elétrons (excesso). Resolução do obstáculo do Momento 2: o pente não cria carga nenhuma — ele arranca elétrons do cabelo por atrito, ficando com excesso de elétrons (negativo), e o cabelo fica com falta de elétrons (positivo).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carga de um corpo que perdeu 2×10¹³ elétrons (Q=n·e=2×10¹³×1,6×10⁻¹⁹=3,2×10⁻⁶ C, positiva, pois perdeu elétrons). Em duplas: discutir se é possível um corpo ter uma carga de exatamente 2,4×10⁻¹⁹ C (resposta: não, pois não é múltiplo inteiro de e=1,6×10⁻¹⁹ C).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pente arranca elétrons do cabelo por atrito, ficando negativo, enquanto o cabelo fica positivo. Reforçar que carga elétrica é sempre quantizada e que só elétrons se movem em eletrização comum.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corpo perdeu 5×10¹² elétrons. Qual a carga elétrica adquirida (em módulo) e qual o sinal?</w:t>
      </w:r>
    </w:p>
    <w:p>
      <w:pPr>
        <w:spacing w:after="120"/>
      </w:pPr>
      <w:r>
        <w:t xml:space="preserve">2. Uma esfera tem carga -3,2×10⁻¹⁸ C. Quantos elétrons em excesso ela tem?</w:t>
      </w:r>
    </w:p>
    <w:p>
      <w:pPr>
        <w:spacing w:after="120"/>
      </w:pPr>
      <w:r>
        <w:t xml:space="preserve">3. Por que a carga elétrica é chamada de "quantizada"?</w:t>
      </w:r>
    </w:p>
    <w:p>
      <w:pPr>
        <w:spacing w:after="120"/>
      </w:pPr>
      <w:r>
        <w:t xml:space="preserve">4. O que muda no átomo quando um corpo se torna eletricamente carregado: o número de prótons ou de elétrons? Por quê?</w:t>
      </w:r>
    </w:p>
    <w:p>
      <w:pPr>
        <w:spacing w:after="120"/>
      </w:pPr>
      <w:r>
        <w:t xml:space="preserve">5. Classifique como positivo, negativo ou neutro um corpo que tem exatamente o mesmo número de prótons e elétrons.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Q=n·e=5×10¹²×1,6×10⁻¹⁹=8×10⁻⁷ C; sinal positivo, pois o corpo perdeu elétrons (ficou com déficit de carga negativa).</w:t>
      </w:r>
    </w:p>
    <w:p>
      <w:pPr>
        <w:spacing w:after="120"/>
      </w:pPr>
      <w:r>
        <w:t xml:space="preserve">2. n=Q/e=3,2×10⁻¹⁸/1,6×10⁻¹⁹=20 elétrons em excesso.</w:t>
      </w:r>
    </w:p>
    <w:p>
      <w:pPr>
        <w:spacing w:after="120"/>
      </w:pPr>
      <w:r>
        <w:t xml:space="preserve">3. Porque só existe em múltiplos inteiros da carga elementar e, não existindo fração de carga elementar isolada na matéria comum.</w:t>
      </w:r>
    </w:p>
    <w:p>
      <w:pPr>
        <w:spacing w:after="120"/>
      </w:pPr>
      <w:r>
        <w:t xml:space="preserve">4. O número de elétrons; os prótons ficam presos no núcleo por interações fortes e não se transferem em processos comuns de eletrização, enquanto elétrons da eletrosfera (principalmente os mais externos) podem se mover entre corpos.</w:t>
      </w:r>
    </w:p>
    <w:p>
      <w:pPr>
        <w:spacing w:after="120"/>
      </w:pPr>
      <w:r>
        <w:t xml:space="preserve">5. Neutro.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Processos de Eletrização por Atrito e Contato. </w:t>
      </w:r>
      <w:r>
        <w:rPr>
          <w:b/>
          <w:bCs/>
          <w:color w:val="E8623C"/>
        </w:rPr>
        <w:t xml:space="preserve">Nota para o professor: </w:t>
      </w:r>
      <w:r>
        <w:t xml:space="preserve">a demonstração do canudinho de plástico atritado (num pano ou no cabelo) atraindo pedacinhos de papel picado costuma ser bem eficaz para abrir o módulo de eletrostática.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2026-09-08T20:15:01.155Z</dcterms:created>
  <dcterms:modified xsi:type="dcterms:W3CDTF">2026-09-08T20:15:01.155Z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