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8 — Eletrostática — Aula 112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Processos de Eletrização por Atrito e Contato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Eletrostática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16 (Aula 112 do currículo) — Processos de Eletrização por Atrito e Contato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111 — Carga Elétrica (Estrutura do átomo e prótons/elétrons)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113 — Eletrização por Indução (O separador de cargas)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os processos de eletrização por atrito e por contato, incluindo a série triboelétrica e a distribuição de carga entre condutores.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a eletrização por atrito a partir da transferência de elétrons entre materiais diferentes.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a série triboelétrica para prever o sinal da carga adquirida por cada material atritado.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a eletrização por contato entre condutores.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carga final de dois condutores idênticos colocados em contato e depois separados.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Carga elétrica e quantização (Aula 111).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Condutor: material com elétrons livres, que se movem facilmente por ele.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Possor_Aula112_Apresentacao.pptx.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Bastão de vidro (ou plástico) e pano de lã ou seda, para demonstração de atrito.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simples.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"ao atritar um bastão de vidro com um pedaço de lã, o vidro fica positivo. De onde vem essa carga?"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os dois materiais atritados ficam com o MESMO sinal de carga, ou sinais diferentes?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ambos os materiais atritados ficam carregados com o mesmo sinal, como se a carga fosse "gerada" igualmente nos dois.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na ELETRIZAÇÃO POR ATRITO, o atrito entre dois materiais diferentes transfere elétrons de um para o outro — o material que "solta" elétrons mais facilmente fica positivo, o que os retém fica negativo. A ordem de quem cede ou recebe elétrons mais facilmente é dada pela SÉRIE TRIBOELÉTRICA (ex.: vidro perde elétrons para a lã, ficando positivo; a lã fica negativa). Os dois corpos atritados sempre ficam com cargas de MESMO MÓDULO e SINAIS OPOSTOS. Já na ELETRIZAÇÃO POR CONTATO, dois condutores encostam diretamente: se forem IDÊNTICOS (mesmo tamanho e forma), a carga total se reparte IGUALMENTE entre os dois ao serem separados: cada um fica com (Q_A+Q_B)/2. Resolução do obstáculo do Momento 2: os dois materiais atritados sempre ficam com sinais OPOSTOS, nunca o mesmo sinal — um perde elétrons (fica positivo), o outro ganha exatamente esses elétrons (fica negativo).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a carga final de duas esferas condutoras idênticas, uma com +8 μC e outra com -2 μC, postas em contato e separadas: (8+(-2))/2=+3 μC cada. Em duplas: repetir o cálculo para uma esfera de +10 μC encostando numa esfera idêntica neutra (0 μC).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 vidro fica positivo porque perde elétrons para a lã, que fica negativa. Reforçar a diferença entre atrito (sinais opostos) e contato entre condutores idênticos (carga dividida igualmente).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Ao atritar um bastão de vidro com um pedaço de lã, o vidro fica com carga positiva. O que isso indica sobre a transferência de elétrons entre os dois materiais?</w:t>
      </w:r>
    </w:p>
    <w:p>
      <w:pPr>
        <w:spacing w:after="120"/>
      </w:pPr>
      <w:r>
        <w:t xml:space="preserve">2. Duas esferas condutoras idênticas, uma com carga +8 μC e outra com carga -2 μC, são postas em contato e depois separadas. Qual a carga final de cada uma?</w:t>
      </w:r>
    </w:p>
    <w:p>
      <w:pPr>
        <w:spacing w:after="120"/>
      </w:pPr>
      <w:r>
        <w:t xml:space="preserve">3. Por que, ao atritar dois materiais diferentes, eles sempre ficam com cargas de sinais opostos e mesmo módulo?</w:t>
      </w:r>
    </w:p>
    <w:p>
      <w:pPr>
        <w:spacing w:after="120"/>
      </w:pPr>
      <w:r>
        <w:t xml:space="preserve">4. Três esferas condutoras idênticas têm cargas +6 μC, -2 μC e 0 (neutra). A primeira encosta na segunda e se separa; depois a segunda encosta na terceira e se separa. Qual a carga final de cada esfera?</w:t>
      </w:r>
    </w:p>
    <w:p>
      <w:pPr>
        <w:spacing w:after="120"/>
      </w:pPr>
      <w:r>
        <w:t xml:space="preserve">5. Dê um exemplo do cotidiano de eletrização por atrito e descreva o que acontece com os elétrons.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Indica que o vidro perdeu elétrons para a lã (a lã ficou com carga negativa de mesmo módulo).</w:t>
      </w:r>
    </w:p>
    <w:p>
      <w:pPr>
        <w:spacing w:after="120"/>
      </w:pPr>
      <w:r>
        <w:t xml:space="preserve">2. Carga final de cada = (8+(-2))/2=3 μC (ambas ficam com +3 μC).</w:t>
      </w:r>
    </w:p>
    <w:p>
      <w:pPr>
        <w:spacing w:after="120"/>
      </w:pPr>
      <w:r>
        <w:t xml:space="preserve">3. Porque a eletrização por atrito é uma transferência de elétrons de um corpo para o outro — o que perde elétrons fica positivo, o que ganha fica negativo, e a quantidade de carga perdida por um é exatamente a ganha pelo outro.</w:t>
      </w:r>
    </w:p>
    <w:p>
      <w:pPr>
        <w:spacing w:after="120"/>
      </w:pPr>
      <w:r>
        <w:t xml:space="preserve">4. 1ª etapa: (6+(-2))/2=+2 μC (esferas 1 e 2 ficam com +2 μC cada). 2ª etapa: esfera 2 (+2 μC) encosta na esfera 3 (0 μC): (2+0)/2=+1 μC cada. Final: esfera 1 = +2 μC, esfera 2 = +1 μC, esfera 3 = +1 μC.</w:t>
      </w:r>
    </w:p>
    <w:p>
      <w:pPr>
        <w:spacing w:after="120"/>
      </w:pPr>
      <w:r>
        <w:t xml:space="preserve">5. Resposta aberta — ex.: passar um pente de plástico no cabelo seco arranca elétrons do cabelo; o pente fica negativamente carregado e o cabelo fica positivamente carregado.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Eletrização por Indução (O separador de cargas). </w:t>
      </w:r>
      <w:r>
        <w:rPr>
          <w:b/>
          <w:bCs/>
          <w:color w:val="E8623C"/>
        </w:rPr>
        <w:t xml:space="preserve">Nota para o professor: </w:t>
      </w:r>
      <w:r>
        <w:t xml:space="preserve">se possível, apresentar a série triboelétrica completa (ex.: pele &gt; vidro &gt; lã &gt; papel &gt; algodão &gt; borracha &gt; PVC) para os alunos preverem o sinal de outros pares de materiais.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2026-09-08T20:15:01.205Z</dcterms:created>
  <dcterms:modified xsi:type="dcterms:W3CDTF">2026-09-08T20:15:01.205Z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