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8 — Eletrostática — Aula 115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Lei de Coulomb (A força entre cargas puntiformes)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Eletrostática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16 (Aula 115 do currículo) — Lei de Coulomb (A força entre cargas puntiformes)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114 — Princípio da Conservação das Cargas Elétricas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116 — Campo Elétrico - Conceito e Vetor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a Lei de Coulomb para calcular a força elétrica entre cargas puntiformes.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Lei de Coulomb: F=k·|q₁·q₂|/d².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que a força é atrativa entre cargas de sinais opostos e repulsiva entre cargas de mesmo sinal.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força elétrica entre duas cargas puntiformes dados os valores de carga e a distância.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Analisar como a força varia quando a distância ou as cargas mudam (proporcionalidade).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Conservação e quantização da carga elétrica (Aulas 111-114).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Notação científica e potências de 10 (Módulo 0).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Possor_Aula115_Apresentacao.pptx.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simples.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"duas cargas elétricas se atraem ou se repelem mais forte quando estão mais perto, ou mais longe uma da outra?"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a força entre duas cargas depende só da distância, ou também do tamanho das próprias cargas?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 força elétrica é constante, independente da distância entre as cargas, como às vezes se imagina uma "atração mágica".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 LEI DE COULOMB descreve a força elétrica entre duas cargas puntiformes: F=k·|q₁·q₂|/d², onde k é a constante eletrostática do meio (no vácuo, k₀≈9×10⁹ N·m²/C²), q₁ e q₂ são os módulos das cargas, e d é a distância entre elas. A força atua na reta que une as duas cargas: é REPULSIVA entre cargas de MESMO sinal, e ATRATIVA entre cargas de sinais OPOSTOS. Análise de proporcionalidade: F é inversamente proporcional ao QUADRADO da distância (F∝1/d²) — se a distância dobra, a força cai para 1/4; e F é diretamente proporcional ao produto das cargas (F∝q₁·q₂) — se uma carga dobra, a força dobra também.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a força entre duas cargas de +2 μC e +3 μC separadas por 0,3 m no vácuo (F=9×10⁹×2×10⁻⁶×3×10⁻⁶/0,3²=0,6 N, repulsiva). Em duplas: prever o que aconteceria com essa força se a distância fosse reduzida à metade (0,15 m).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a força SIM depende da distância — cai com o quadrado dela — e também do tamanho das cargas envolvidas, exatamente como descreve a Lei de Coulomb.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Duas cargas puntiformes de +2 μC e +3 μC estão separadas por 0,3 m no vácuo (k=9×10⁹ N·m²/C²). Calcule a força elétrica entre elas.</w:t>
      </w:r>
    </w:p>
    <w:p>
      <w:pPr>
        <w:spacing w:after="120"/>
      </w:pPr>
      <w:r>
        <w:t xml:space="preserve">2. As cargas do exercício anterior são de mesmo sinal ou sinais opostos? A força é atrativa ou repulsiva?</w:t>
      </w:r>
    </w:p>
    <w:p>
      <w:pPr>
        <w:spacing w:after="120"/>
      </w:pPr>
      <w:r>
        <w:t xml:space="preserve">3. Se a distância entre duas cargas for triplicada, o que acontece com a força elétrica entre elas?</w:t>
      </w:r>
    </w:p>
    <w:p>
      <w:pPr>
        <w:spacing w:after="120"/>
      </w:pPr>
      <w:r>
        <w:t xml:space="preserve">4. Duas cargas de -4 μC e +1 μC estão a 0,2 m de distância no vácuo. Calcule o módulo da força e diga se é atrativa ou repulsiva.</w:t>
      </w:r>
    </w:p>
    <w:p>
      <w:pPr>
        <w:spacing w:after="120"/>
      </w:pPr>
      <w:r>
        <w:t xml:space="preserve">5. Se as duas cargas de um sistema forem dobradas (cada uma multiplicada por 2), mantendo a distância constante, o que acontece com a força elétrica?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F=k·q₁·q₂/d² = 9×10⁹×2×10⁻⁶×3×10⁻⁶/0,3² = 9×10⁹×6×10⁻¹²/0,09 = 54×10⁻³/0,09=0,6 N.</w:t>
      </w:r>
    </w:p>
    <w:p>
      <w:pPr>
        <w:spacing w:after="120"/>
      </w:pPr>
      <w:r>
        <w:t xml:space="preserve">2. Mesmo sinal (ambas positivas); força repulsiva.</w:t>
      </w:r>
    </w:p>
    <w:p>
      <w:pPr>
        <w:spacing w:after="120"/>
      </w:pPr>
      <w:r>
        <w:t xml:space="preserve">3. Como F∝1/d², a força cai para 1/9 do valor original.</w:t>
      </w:r>
    </w:p>
    <w:p>
      <w:pPr>
        <w:spacing w:after="120"/>
      </w:pPr>
      <w:r>
        <w:t xml:space="preserve">4. F=9×10⁹×4×10⁻⁶×1×10⁻⁶/0,2²=9×10⁹×4×10⁻¹²/0,04=36×10⁻³/0,04=0,9 N; atrativa (sinais opostos).</w:t>
      </w:r>
    </w:p>
    <w:p>
      <w:pPr>
        <w:spacing w:after="120"/>
      </w:pPr>
      <w:r>
        <w:t xml:space="preserve">5. Como F∝q₁·q₂, dobrar as duas cargas multiplica a força por 2×2=4.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Campo Elétrico - Conceito e Vetor. </w:t>
      </w:r>
      <w:r>
        <w:rPr>
          <w:b/>
          <w:bCs/>
          <w:color w:val="E8623C"/>
        </w:rPr>
        <w:t xml:space="preserve">Nota para o professor: </w:t>
      </w:r>
      <w:r>
        <w:t xml:space="preserve">vale comentar a semelhança formal entre a Lei de Coulomb e a Lei da Gravitação Universal (ambas com dependência 1/d²), mas destacar que a força elétrica pode ser atrativa OU repulsiva, enquanto a gravitacional é sempre atrativa.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2026-09-08T20:15:01.249Z</dcterms:created>
  <dcterms:modified xsi:type="dcterms:W3CDTF">2026-09-08T20:15:01.249Z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