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Campo Elétrico - Conceito e Vetor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16 (Aula 116 do currículo) — Campo Elétrico - Conceito e Vetor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Lei de Coulomb (A força entre cargas puntiformes)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117 — Campo Elétrico de uma Carga Puntiforme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campo elétrico como uma grandeza vetorial que descreve a influência de uma carga no espaço ao seu redor, independente de uma carga de prova estar presente.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campo elétrico como a força elétrica por unidade de carga de prova: E=F/q.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direção e o sentido do vetor campo elétrico em relação à carga que o gera.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carga geradora (fonte do campo) de carga de prova (usada para detectar/medir o campo).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campo elétrico num ponto a partir da força sobre uma carga de prova nesse ponto.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elétrica e Lei de Coulomb (Aula 115).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Grandezas vetoriais (Módulo 0, vetores no plano).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"uma carga elétrica influencia o espaço ao seu redor mesmo quando não há nenhuma outra carga por perto para sentir essa influência?"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colocarmos uma carga de prova bem pequena em diferentes pontos ao redor de uma carga fixa, a força medida vai mudar de ponto pra ponto — mas existirá alguma grandeza que não depende do valor dessa carga de prova?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campo elétrico só existe quando há uma carga de prova ali para "senti-lo".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CAMPO ELÉTRICO num ponto é definido como a força elétrica que uma carga de prova pequena e positiva sofreria naquele ponto, dividida pelo valor dessa carga: E=F/q (q&gt;0, por convenção). É uma grandeza VETORIAL, com a mesma direção e sentido da força que atuaria sobre uma carga de prova POSITIVA colocada ali — usa-se sempre carga de prova positiva por convenção, para dar uma referência única e consistente. A CARGA GERADORA é a fonte do campo (cria a influência no espaço ao redor); a CARGA DE PROVA é usada apenas para detectar/medir esse campo através da força que sofre. Resolução do obstáculo do Momento 2: o campo elétrico é uma propriedade do espaço criada pela carga geradora, e existe ali independentemente de haver ou não uma carga de prova — ela só serve para revelar um campo que já existia.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campo elétrico num ponto onde uma carga de prova de +2×10⁻⁶ C sofre uma força de 0,04 N (E=F/q=20000 N/C). Em duplas: calcular a força sobre uma carga de prova de 4×10⁻⁸ C num ponto onde o campo é 500 N/C (F=E·q=2×10⁻⁵ N).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a carga geradora influencia o espaço ao redor mesmo sem carga de prova nenhuma — essa influência é o campo elétrico, que existe independentemente de estar sendo medido.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carga de prova de +2×10⁻⁶ C, colocada num ponto, sofre uma força elétrica de 0,04 N. Qual o campo elétrico nesse ponto?</w:t>
      </w:r>
    </w:p>
    <w:p>
      <w:pPr>
        <w:spacing w:after="120"/>
      </w:pPr>
      <w:r>
        <w:t xml:space="preserve">2. Por que se usa, por convenção, uma carga de prova POSITIVA para definir a direção do campo elétrico?</w:t>
      </w:r>
    </w:p>
    <w:p>
      <w:pPr>
        <w:spacing w:after="120"/>
      </w:pPr>
      <w:r>
        <w:t xml:space="preserve">3. Diferencie carga geradora de carga de prova.</w:t>
      </w:r>
    </w:p>
    <w:p>
      <w:pPr>
        <w:spacing w:after="120"/>
      </w:pPr>
      <w:r>
        <w:t xml:space="preserve">4. Um campo elétrico de 500 N/C atua sobre uma carga de prova de 4×10⁻⁸ C colocada num ponto. Qual a força elétrica sobre essa carga?</w:t>
      </w:r>
    </w:p>
    <w:p>
      <w:pPr>
        <w:spacing w:after="120"/>
      </w:pPr>
      <w:r>
        <w:t xml:space="preserve">5. O campo elétrico existe só quando há uma carga de prova no local?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E=F/q=0,04/2×10⁻⁶=20000 N/C = 2×10⁴ N/C.</w:t>
      </w:r>
    </w:p>
    <w:p>
      <w:pPr>
        <w:spacing w:after="120"/>
      </w:pPr>
      <w:r>
        <w:t xml:space="preserve">2. Porque assim o vetor campo elétrico tem sempre o mesmo sentido da força que atuaria sobre essa carga de prova positiva, dando uma referência única e consistente — se fosse negativa, o sentido do vetor força ficaria invertido em relação ao campo.</w:t>
      </w:r>
    </w:p>
    <w:p>
      <w:pPr>
        <w:spacing w:after="120"/>
      </w:pPr>
      <w:r>
        <w:t xml:space="preserve">3. A carga geradora é a fonte do campo elétrico, criando a influência no espaço ao redor; a carga de prova é uma carga pequena usada apenas para detectar/medir o campo num ponto, através da força que sofre.</w:t>
      </w:r>
    </w:p>
    <w:p>
      <w:pPr>
        <w:spacing w:after="120"/>
      </w:pPr>
      <w:r>
        <w:t xml:space="preserve">4. F=E·q=500×4×10⁻⁸=2×10⁻⁵ N.</w:t>
      </w:r>
    </w:p>
    <w:p>
      <w:pPr>
        <w:spacing w:after="120"/>
      </w:pPr>
      <w:r>
        <w:t xml:space="preserve">5. Não; o campo elétrico é criado pela carga geradora e existe no espaço ao redor dela independentemente de haver ou não uma carga de prova ali — a carga de prova serve só para revelar/medir o campo que já existia.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Campo Elétrico de uma Carga Puntiforme. </w:t>
      </w:r>
      <w:r>
        <w:rPr>
          <w:b/>
          <w:bCs/>
          <w:color w:val="E8623C"/>
        </w:rPr>
        <w:t xml:space="preserve">Nota para o professor: </w:t>
      </w:r>
      <w:r>
        <w:t xml:space="preserve">essa aula é abstrata — reforçar bastante que o campo é uma propriedade do ESPAÇO, não da carga de prova, antes de avançar para o cálculo específico do campo de uma carga puntiforme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2026-09-08T20:15:01.260Z</dcterms:created>
  <dcterms:modified xsi:type="dcterms:W3CDTF">2026-09-08T20:15:01.260Z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