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Eletrostática — Aula 117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Campo Elétrico de uma Carga Puntiforme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Eletrostática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16 (Aula 117 do currículo) — Campo Elétrico de uma Carga Puntiforme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116 — Campo Elétrico - Conceito e Vetor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118 — Linhas de Força do Campo Elétrico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campo elétrico gerado por uma carga puntiforme em pontos do espaço ao seu redor, usando a fórmula E=k·|Q|/d².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Deduzir a fórmula do campo elétrico de uma carga puntiforme a partir da Lei de Coulomb e da definição E=F/q.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a direção e o sentido do campo gerado por cargas positivas (radialmente para fora) e negativas (radialmente para dentro).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campo elétrico num ponto a uma dada distância de uma carga puntiforme.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o campo gerado por cargas de módulos diferentes em pontos equidistantes.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 de Coulomb (Aula 115).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Definição de campo elétrico, E=F/q (Aula 116).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Possor_Aula117_Apresentacao.pptx.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"o campo elétrico gerado por uma carga fica mais fraco ou mais forte se colocarmos uma carga de prova maior no mesmo ponto?"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já que E=F/q, e F depende de q (Lei de Coulomb), será que o valor de q da carga de prova realmente sobrevive na fórmula final do campo?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campo elétrico depende do valor da carga de prova usada para medi-lo.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combinando a Lei de Coulomb F=k·|Q·q|/d² com a definição E=F/q, o valor da carga de prova q se CANCELA algebricamente: E=k·|Q|/d² — o campo de uma carga puntiforme NÃO depende de uma eventual carga de prova, só da carga GERADORA Q e da distância d. Uma carga POSITIVA gera um campo apontando radialmente PARA FORA dela (pois empurraria uma carga de prova positiva para longe); uma carga NEGATIVA gera um campo apontando radialmente PARA DENTRO dela (pois atrairia uma carga de prova positiva). Resolução do obstáculo do Momento 2: o q da carga de prova se cancela na dedução — o campo de uma carga puntiforme é uma propriedade só da carga geradora e da distância, não do instrumento de medida.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o campo gerado por uma carga de +5 μC a 0,1 m de distância (E=k·Q/d²=4,5×10⁶ N/C). Em duplas: comparar o campo gerado por +Q e por +4Q num ponto à mesma distância d de cada uma (resposta: o campo de +4Q é 4 vezes maior).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campo elétrico gerado pela carga geradora NÃO muda com o tamanho da carga de prova usada — ele é o mesmo antes e depois de colocar qualquer carga de prova ali, como ficou demonstrado pela dedução da fórmula E=k|Q|/d².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o campo elétrico gerado por uma carga de +5 μC num ponto a 0,1 m de distância (k=9×10⁹ N·m²/C²).</w:t>
      </w:r>
    </w:p>
    <w:p>
      <w:pPr>
        <w:spacing w:after="120"/>
      </w:pPr>
      <w:r>
        <w:t xml:space="preserve">2. O campo elétrico gerado por uma carga puntiforme depende do valor de uma eventual carga de prova colocada no ponto? Justifique com a fórmula.</w:t>
      </w:r>
    </w:p>
    <w:p>
      <w:pPr>
        <w:spacing w:after="120"/>
      </w:pPr>
      <w:r>
        <w:t xml:space="preserve">3. Descreva o sentido do campo elétrico gerado por uma carga negativa isolada, num ponto genérico ao seu redor.</w:t>
      </w:r>
    </w:p>
    <w:p>
      <w:pPr>
        <w:spacing w:after="120"/>
      </w:pPr>
      <w:r>
        <w:t xml:space="preserve">4. Uma carga de -2 μC gera um campo de 1,8×10⁵ N/C num certo ponto. A que distância dessa carga está esse ponto?</w:t>
      </w:r>
    </w:p>
    <w:p>
      <w:pPr>
        <w:spacing w:after="120"/>
      </w:pPr>
      <w:r>
        <w:t xml:space="preserve">5. Duas cargas puntiformes, +Q e +4Q, geram campos elétricos em pontos à mesma distância d de cada uma. Qual campo é maior, e quantas vezes?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E=k·Q/d²=9×10⁹×5×10⁻⁶/0,01=45×10³/0,01=4,5×10⁶ N/C.</w:t>
      </w:r>
    </w:p>
    <w:p>
      <w:pPr>
        <w:spacing w:after="120"/>
      </w:pPr>
      <w:r>
        <w:t xml:space="preserve">2. Não; na dedução, o q da carga de prova aparece tanto na força de Coulomb quanto na definição E=F/q, e se cancela — sobra E=k·|Q|/d², que só depende da carga geradora Q e da distância d.</w:t>
      </w:r>
    </w:p>
    <w:p>
      <w:pPr>
        <w:spacing w:after="120"/>
      </w:pPr>
      <w:r>
        <w:t xml:space="preserve">3. O campo aponta radialmente para DENTRO da carga (em direção a ela), pois uma carga de prova positiva colocada nesse ponto seria atraída para a carga negativa.</w:t>
      </w:r>
    </w:p>
    <w:p>
      <w:pPr>
        <w:spacing w:after="120"/>
      </w:pPr>
      <w:r>
        <w:t xml:space="preserve">4. E=k|Q|/d² → d²=k|Q|/E=9×10⁹×2×10⁻⁶/1,8×10⁵=18×10³/1,8×10⁵=0,1 → d=√0,1≈0,316 m.</w:t>
      </w:r>
    </w:p>
    <w:p>
      <w:pPr>
        <w:spacing w:after="120"/>
      </w:pPr>
      <w:r>
        <w:t xml:space="preserve">5. O campo da carga +4Q é maior, 4 vezes o da carga +Q (já que E∝Q, mantendo d fixo).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Linhas de Força do Campo Elétrico. </w:t>
      </w:r>
      <w:r>
        <w:rPr>
          <w:b/>
          <w:bCs/>
          <w:color w:val="E8623C"/>
        </w:rPr>
        <w:t xml:space="preserve">Nota para o professor: </w:t>
      </w:r>
      <w:r>
        <w:t xml:space="preserve">reforçar que E=k|Q|/d² dá só o MÓDULO do campo — a direção e o sentido vêm da análise do sinal de Q, separadamente.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2026-09-08T20:15:01.276Z</dcterms:created>
  <dcterms:modified xsi:type="dcterms:W3CDTF">2026-09-08T20:15:01.276Z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