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8 — Eletrostática — Aula 119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Trabalho da Força Elétrica (Relação com energia potencial)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Física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Eletrostática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9 de 16 (Aula 119 do currículo) — Trabalho da Força Elétrica (Relação com energia potencial)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1ª série do Ensino Médio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118 — Linhas de Força do Campo Elétrico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120 — Potencial Elétrico (O volt na prática)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Relacionar o trabalho da força elétrica com a variação de energia potencial elétrica de uma carga em movimento num campo elétrico.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o trabalho da força elétrica sobre uma carga que se desloca num campo elétrico.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Relacionar o trabalho da força elétrica com a variação de energia potencial elétrica: τ=Ep,inicial-Ep,final.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o trabalho da força elétrica NÃO depende da trajetória, só das posições inicial e final (força conservativa).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Determinar o sinal do trabalho (positivo/negativo) a partir do movimento da carga em relação ao campo.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Trabalho e energia (Módulo 3 — Trabalho, Energia e Quantidade de Movimento).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Campo elétrico (Aulas 116-117).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Possor_Aula119_Apresentacao.pptx.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Calculadora simples.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"vocês lembram que, no Módulo 3, o trabalho da força peso não dependia do caminho percorrido, só da altura inicial e final. Será que a força elétrica se comporta do mesmo jeito?" Ouvir hipóteses.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Perguntar: se uma carga se move de um ponto A até um ponto B por dois caminhos diferentes, o trabalho da força elétrica vai ser igual ou diferente nos dois casos?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achar que o trabalho da força elétrica depende do caminho percorrido, como acontece com o trabalho do atrito (força NÃO conservativa).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quando uma carga se desloca num campo elétrico, a força elétrica realiza um trabalho τ. Assim como a força peso, a força elétrica é CONSERVATIVA: o trabalho não depende do caminho percorrido, só das posições inicial e final. A relação fundamental com a energia potencial elétrica é τ=Ep,inicial-Ep,final=-ΔEp — o trabalho é POSITIVO quando a energia potencial DIMINUI, e NEGATIVO quando ela AUMENTA. Quando uma carga positiva se move a favor do campo elétrico (do potencial mais alto para o mais baixo), o trabalho da força elétrica é positivo (a força "ajuda" o movimento) e a energia potencial diminui. Resolução do obstáculo do Momento 2: como a força elétrica é conservativa (assim como a peso), o trabalho é sempre o mesmo entre dois pontos fixos, não importa o caminho.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calcular o trabalho da força elétrica sobre uma carga cuja energia potencial vai de 6×10⁻⁴ J para 2×10⁻⁴ J (τ=6×10⁻⁴-2×10⁻⁴=4×10⁻⁴ J). Em duplas: determinar se a energia potencial aumentou ou diminuiu quando o trabalho da força elétrica é negativo (resposta: aumentou).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sim, a força elétrica é conservativa como a força peso — o trabalho depende só das posições inicial e final, nunca do caminho percorrido.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Uma carga tem energia potencial elétrica de 6×10⁻⁴ J numa posição inicial e 2×10⁻⁴ J numa posição final. Qual o trabalho da força elétrica nesse deslocamento?</w:t>
      </w:r>
    </w:p>
    <w:p>
      <w:pPr>
        <w:spacing w:after="120"/>
      </w:pPr>
      <w:r>
        <w:t xml:space="preserve">2. O trabalho da força elétrica sobre uma carga que se move entre dois pontos depende do caminho percorrido? Justifique.</w:t>
      </w:r>
    </w:p>
    <w:p>
      <w:pPr>
        <w:spacing w:after="120"/>
      </w:pPr>
      <w:r>
        <w:t xml:space="preserve">3. Se o trabalho da força elétrica sobre uma carga é negativo, o que aconteceu com a energia potencial elétrica dela: aumentou ou diminuiu?</w:t>
      </w:r>
    </w:p>
    <w:p>
      <w:pPr>
        <w:spacing w:after="120"/>
      </w:pPr>
      <w:r>
        <w:t xml:space="preserve">4. Uma carga positiva se desloca no mesmo sentido do campo elétrico (a favor do campo). O trabalho da força elétrica sobre ela é positivo ou negativo?</w:t>
      </w:r>
    </w:p>
    <w:p>
      <w:pPr>
        <w:spacing w:after="120"/>
      </w:pPr>
      <w:r>
        <w:t xml:space="preserve">5. Compare o trabalho da força elétrica com o trabalho da força peso (gravitacional) estudado no Módulo 3. Qual é a semelhança fundamental entre elas?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τ=Ep,inicial-Ep,final = 6×10⁻⁴-2×10⁻⁴=4×10⁻⁴ J.</w:t>
      </w:r>
    </w:p>
    <w:p>
      <w:pPr>
        <w:spacing w:after="120"/>
      </w:pPr>
      <w:r>
        <w:t xml:space="preserve">2. Não; a força elétrica é conservativa, então o trabalho depende só das posições inicial e final, não da trajetória percorrida entre elas.</w:t>
      </w:r>
    </w:p>
    <w:p>
      <w:pPr>
        <w:spacing w:after="120"/>
      </w:pPr>
      <w:r>
        <w:t xml:space="preserve">3. Aumentou (já que τ=-ΔEp; se τ é negativo, ΔEp é positivo, ou seja, a energia potencial aumentou).</w:t>
      </w:r>
    </w:p>
    <w:p>
      <w:pPr>
        <w:spacing w:after="120"/>
      </w:pPr>
      <w:r>
        <w:t xml:space="preserve">4. Positivo (a força elétrica atua no mesmo sentido do deslocamento da carga positiva, favorecendo o movimento).</w:t>
      </w:r>
    </w:p>
    <w:p>
      <w:pPr>
        <w:spacing w:after="120"/>
      </w:pPr>
      <w:r>
        <w:t xml:space="preserve">5. Ambas são forças conservativas — o trabalho realizado por qualquer uma delas depende só das posições inicial e final do deslocamento, nunca do caminho percorrido, e ambas podem ser associadas a uma energia potencial (gravitacional e elétrica, respectivamente).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Potencial Elétrico (O volt na prática). </w:t>
      </w:r>
      <w:r>
        <w:rPr>
          <w:b/>
          <w:bCs/>
          <w:color w:val="E8623C"/>
        </w:rPr>
        <w:t xml:space="preserve">Nota para o professor: </w:t>
      </w:r>
      <w:r>
        <w:t xml:space="preserve">essa aula é uma boa oportunidade de retomar o Módulo 3 explicitamente, mostrando a física como um conjunto coerente de ideias que se repetem em contextos diferentes.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2026-09-08T20:15:01.304Z</dcterms:created>
  <dcterms:modified xsi:type="dcterms:W3CDTF">2026-09-08T20:15:01.304Z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