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Diferença de Potencial Elétrico (DDP / Tensão)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16 (Aula 121 do currículo) — Diferença de Potencial Elétrico (DDP / Tensão)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120 — Potencial Elétrico (O volt na prática)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122 — Superfícies Equipotenciais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diferença de potencial elétrico (DDP ou tensão) entre dois pontos e sua relação com o trabalho da força elétrica.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DDP entre dois pontos: U_AB=V_A-V_B.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DDP com o trabalho da força elétrica sobre uma carga que se desloca entre os dois pontos: τ=q·U_AB.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trabalho da força elétrica a partir da carga e da DDP, e vice-versa.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cargas positivas tendem a se mover espontaneamente do potencial mais alto para o mais baixo (e cargas negativas, o contrário).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Potencial elétrico (Aula 120).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Trabalho da força elétrica (Aula 119).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Possor_Aula121_Apresentacao.pptx.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pilha (1,5V) ou bateria pequena (9V), pra ilustrar valores reais de DDP.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uma tomada de 220V 'empurra' mais corrente elétrica do que uma pilha de 1,5V?"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será que o que importa pro funcionamento de um circuito é o potencial elétrico de cada ponto isoladamente, ou a DIFERENÇA de potencial entre dois pontos?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valor absoluto do potencial num ponto isolado é o que determina o trabalho realizado, sem considerar que é sempre uma diferença entre dois pontos.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DIFERENÇA DE POTENCIAL (DDP ou tensão) entre dois pontos A e B é definida como U_AB=V_A-V_B. A relação fundamental com o trabalho é τ_AB=q·U_AB — o trabalho da força elétrica para levar uma carga q de A até B é igual à carga vezes a DDP entre A e B. Essa grandeza conecta diretamente com o dia a dia elétrico: pilhas e tomadas fornecem uma DDP (ex.: 1,5V, 127V, 220V) que "empurra" cargas através de um circuito — quanto maior a DDP, maior o trabalho realizado sobre cada carga que passa. Uma carga POSITIVA tende a se mover espontaneamente de onde o potencial é MAIOR para onde é MENOR (V_A&gt;V_B), assim como um objeto cai espontaneamente de onde a altura é maior para onde é menor (analogia gravitacional). Resolução do obstáculo do Momento 2: o que importa pro trabalho realizado é sempre a DIFERENÇA entre dois potenciais, nunca o valor absoluto de um ponto isolado.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o trabalho da força elétrica para deslocar uma carga de +2×10⁻³ C entre dois pontos com DDP de 12V (τ=q·U=2×10⁻³×12=0,024 J). Em duplas: calcular a DDP entre dois pontos com potenciais de 80V e 20V (U=80-20=60V).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tomada de 220V fornece uma DDP maior que a pilha de 1,5V, o que significa mais trabalho (energia) para cada carga que passa por ela.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DDP entre dois pontos A e B é de 12V, com V_A &gt; V_B. Qual o trabalho da força elétrica para deslocar uma carga de +2×10⁻³ C de A até B?</w:t>
      </w:r>
    </w:p>
    <w:p>
      <w:pPr>
        <w:spacing w:after="120"/>
      </w:pPr>
      <w:r>
        <w:t xml:space="preserve">2. Se o potencial em A é 80V e em B é 20V, qual é a DDP U_AB?</w:t>
      </w:r>
    </w:p>
    <w:p>
      <w:pPr>
        <w:spacing w:after="120"/>
      </w:pPr>
      <w:r>
        <w:t xml:space="preserve">3. Uma carga negativa tende a se mover espontaneamente do ponto de maior ou de menor potencial elétrico? Por quê?</w:t>
      </w:r>
    </w:p>
    <w:p>
      <w:pPr>
        <w:spacing w:after="120"/>
      </w:pPr>
      <w:r>
        <w:t xml:space="preserve">4. Uma bateria de 9V realiza que trabalho sobre uma carga de 0,5 C que passa entre seus terminais?</w:t>
      </w:r>
    </w:p>
    <w:p>
      <w:pPr>
        <w:spacing w:after="120"/>
      </w:pPr>
      <w:r>
        <w:t xml:space="preserve">5. Se o trabalho da força elétrica para mover uma carga de 4×10⁻⁴ C entre dois pontos foi de 0,02 J, qual a DDP entre esses pontos?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τ=q·U_AB=2×10⁻³×12=0,024 J = 2,4×10⁻² J.</w:t>
      </w:r>
    </w:p>
    <w:p>
      <w:pPr>
        <w:spacing w:after="120"/>
      </w:pPr>
      <w:r>
        <w:t xml:space="preserve">2. U_AB=V_A-V_B=80-20=60V.</w:t>
      </w:r>
    </w:p>
    <w:p>
      <w:pPr>
        <w:spacing w:after="120"/>
      </w:pPr>
      <w:r>
        <w:t xml:space="preserve">3. Do ponto de MENOR potencial para o de MAIOR potencial — o oposto da carga positiva, porque a força elétrica sobre uma carga negativa tem sentido oposto ao do campo (e do potencial decrescente).</w:t>
      </w:r>
    </w:p>
    <w:p>
      <w:pPr>
        <w:spacing w:after="120"/>
      </w:pPr>
      <w:r>
        <w:t xml:space="preserve">4. τ=q·U=0,5×9=4,5 J.</w:t>
      </w:r>
    </w:p>
    <w:p>
      <w:pPr>
        <w:spacing w:after="120"/>
      </w:pPr>
      <w:r>
        <w:t xml:space="preserve">5. U=τ/q=0,02/4×10⁻⁴=50V.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Superfícies Equipotenciais. </w:t>
      </w:r>
      <w:r>
        <w:rPr>
          <w:b/>
          <w:bCs/>
          <w:color w:val="E8623C"/>
        </w:rPr>
        <w:t xml:space="preserve">Nota para o professor: </w:t>
      </w:r>
      <w:r>
        <w:t xml:space="preserve">essa é uma das aulas mais aplicáveis ao cotidiano do módulo — vale conectar com valores reais (pilha 1,5V, tomada residencial 127V/220V) sempre que possível.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2026-09-08T20:15:01.334Z</dcterms:created>
  <dcterms:modified xsi:type="dcterms:W3CDTF">2026-09-08T20:15:01.334Z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