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Eletrodinâmica — Aula 127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Corrente Elétrica (O fluxo de elétrons em um fio)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17 (Aula 127 do currículo) — Corrente Elétrica (O fluxo de elétrons em um fio)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128 — Intensidade da Corrente Elétrica (Cálculo de carga por tempo)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corrente elétrica como o fluxo ordenado de cargas (elétrons livres) num condutor, sob ação de uma diferença de potencial.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corrente elétrica como o movimento ordenado de portadores de carga.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o sentido convencional da corrente (do + para o −) do sentido real do fluxo de elétrons (do − para o +).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DDP como a causa do movimento ordenado dos elétrons livres.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existência de corrente elétrica com um circuito fechado.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Diferença de potencial elétrico, DDP (Módulo 8, Aula 121).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Condutores: elétrons livres que se movem facilmente pelo material (Módulo 8).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Possor_Aula127_Apresentacao.pptx.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Pilha, lâmpada pequena e fios, para demonstração de um circuito simples.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"dentro de um fio metálico, os elétrons livres já estão sempre se mexendo. Então por que só existe corrente elétrica quando ligamos o fio numa pilha?"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o sentido em que a corrente elétrica é representada nos livros é o mesmo sentido em que os elétrons realmente se movem?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 sentido convencional da corrente é o sentido real do movimento das cargas.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num condutor metálico, os elétrons livres se movem desordenadamente (agitação térmica) na ausência de campo elétrico; ao aplicar uma DDP (ligar a uma pilha, por exemplo), surge um campo elétrico no fio que dá um movimento ordenado (de deriva) aos elétrons, além do movimento térmico aleatório — é esse movimento ordenado que chamamos de CORRENTE ELÉTRICA. Sentido CONVENCIONAL da corrente: por convenção histórica (antes de se saber que o portador de carga é o elétron, negativo), a corrente é definida como fluindo do polo positivo para o negativo; mas na realidade, os elétrons (negativos) se movem no sentido CONTRÁRIO, do polo negativo para o positivo — isso resolve o obstáculo do Momento 2. A corrente elétrica só existe se o circuito estiver FECHADO, formando um caminho contínuo.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discutir coletivamente por que uma lâmpada não acende se um dos fios do circuito estiver solto (circuito aberto). Em duplas: prever o que aconteceria com a corrente se o circuito fosse fechado, mas sem nenhuma DDP aplicada (nenhuma pilha ou fonte) — resposta: não haveria corrente, só agitação térmica desordenada.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os elétrons só produzem corrente elétrica quando adquirem um movimento ORDENADO, causado pela DDP aplicada — sem ela, o movimento é aleatório e não constitui corrente.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Explique a diferença entre o sentido convencional da corrente elétrica e o sentido real do movimento dos elétrons num fio metálico.</w:t>
      </w:r>
    </w:p>
    <w:p>
      <w:pPr>
        <w:spacing w:after="120"/>
      </w:pPr>
      <w:r>
        <w:t xml:space="preserve">2. Por que os elétrons livres de um fio metálico não produzem corrente elétrica quando não há uma DDP aplicada, mesmo estando em constante movimento (agitação térmica)?</w:t>
      </w:r>
    </w:p>
    <w:p>
      <w:pPr>
        <w:spacing w:after="120"/>
      </w:pPr>
      <w:r>
        <w:t xml:space="preserve">3. O que causa o movimento ordenado dos elétrons livres num condutor?</w:t>
      </w:r>
    </w:p>
    <w:p>
      <w:pPr>
        <w:spacing w:after="120"/>
      </w:pPr>
      <w:r>
        <w:t xml:space="preserve">4. Por que uma lâmpada não acende se o circuito estiver com um fio solto (circuito aberto)?</w:t>
      </w:r>
    </w:p>
    <w:p>
      <w:pPr>
        <w:spacing w:after="120"/>
      </w:pPr>
      <w:r>
        <w:t xml:space="preserve">5. Cite dois exemplos de portadores de carga em diferentes materiais/situações, além dos elétrons livres nos metais.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sentido convencional é definido como indo do polo positivo para o negativo (convenção histórica, anterior à descoberta de que o portador de carga é o elétron); o sentido real do movimento dos elétrons (negativos) é o contrário, do polo negativo para o positivo.</w:t>
      </w:r>
    </w:p>
    <w:p>
      <w:pPr>
        <w:spacing w:after="120"/>
      </w:pPr>
      <w:r>
        <w:t xml:space="preserve">2. Porque, sem uma DDP aplicada, o movimento dos elétrons é desordenado (aleatório em todas as direções), sem uma direção preferencial — não há fluxo ORDENADO de carga, que é o que caracteriza a corrente elétrica.</w:t>
      </w:r>
    </w:p>
    <w:p>
      <w:pPr>
        <w:spacing w:after="120"/>
      </w:pPr>
      <w:r>
        <w:t xml:space="preserve">3. A aplicação de uma diferença de potencial (DDP), que cria um campo elétrico dentro do condutor e força os elétrons a se moverem preferencialmente numa direção.</w:t>
      </w:r>
    </w:p>
    <w:p>
      <w:pPr>
        <w:spacing w:after="120"/>
      </w:pPr>
      <w:r>
        <w:t xml:space="preserve">4. Porque a corrente elétrica só existe se o circuito for um caminho fechado e contínuo; com o fio solto, o circuito fica aberto e não há caminho para o fluxo ordenado de elétrons.</w:t>
      </w:r>
    </w:p>
    <w:p>
      <w:pPr>
        <w:spacing w:after="120"/>
      </w:pPr>
      <w:r>
        <w:t xml:space="preserve">5. Resposta aberta — ex.: íons positivos e negativos numa solução eletrolítica; íons e elétrons livres num gás ionizado (plasma); lacunas (buracos) e elétrons livres em semicondutores.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Intensidade da Corrente Elétrica (Cálculo de carga por tempo). </w:t>
      </w:r>
      <w:r>
        <w:rPr>
          <w:b/>
          <w:bCs/>
          <w:color w:val="E8623C"/>
        </w:rPr>
        <w:t xml:space="preserve">Nota para o professor: </w:t>
      </w:r>
      <w:r>
        <w:t xml:space="preserve">a demonstração de um circuito simples (pilha, lâmpada, fios) com um fio solto e depois conectado costuma tornar o conceito de "circuito fechado" bem concreto.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2026-09-08T21:00:38.640Z</dcterms:created>
  <dcterms:modified xsi:type="dcterms:W3CDTF">2026-09-08T21:00:38.655Z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