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131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Potência e Energia Elétrica Residencial (Consumo na conta de luz)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17 (Aula 131 do currículo) — Potência e Energia Elétrica Residencial (Consumo na conta de luz)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130 — 2ª Lei de Ohm (Resistividade, comprimento e espessura do fio)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132 — Associação de Resistores em Série (Resistência equivalente)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potência e a energia elétrica consumidas por aparelhos residenciais, relacionando com o consumo registrado na conta de luz.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potência elétrica dissipada num resistor: P=U·i (e as formas equivalentes P=R·i² e P=U²/R).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energia elétrica consumida por um aparelho num intervalo de tempo: E=P·t.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a energia elétrica para a unidade kWh, usada na conta de luz.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custo de energia elétrica consumida, dado o valor do kWh.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Potência e energia mecânica (Módulo 3 — Trabalho, Energia e Quantidade de Movimento).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1ª Lei de Ohm, U=R·i (Aula 129).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Possor_Aula131_Apresentacao.pptx.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conta de luz real (ou imagem de uma), para mostrar o kWh na prática.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a conta de luz mede o consumo em kWh, e não em joules, como fazemos em física?"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será que potência (W) e energia (kWh) são a mesma grandeza, só com nomes diferentes?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potência (taxa instantânea) com energia (quantidade acumulada ao longo do tempo).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POTÊNCIA ELÉTRICA P é a taxa de conversão de energia elétrica (em outras formas, como calor ou luz): P=U·i; combinando com a 1ª Lei de Ohm (U=R·i), chega-se às formas equivalentes P=R·i² ou P=U²/R, úteis dependendo de quais grandezas você conhece. A ENERGIA elétrica consumida num intervalo Δt é E=P·Δt — isso resolve o obstáculo do Momento 2: potência é instantânea, energia se ACUMULA com o tempo. Na conta de luz, a energia é medida em kWh (quilowatt-hora) por conveniência prática: 1 kWh é a energia consumida por um aparelho de 1000W (1kW) funcionando por 1 hora — usar joule daria números residenciais enormes e pouco práticos.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energia consumida por um chuveiro de 4400W ligado por 15 minutos (E=1,1 kWh). Em duplas: calcular quanto custa manter uma TV de 150W ligada por 5 horas, com o kWh a R$0,80 (custo=R$0,60).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kWh é usado porque é uma unidade de escala prática para o consumo residencial ao longo de horas — usar joule exigiria números muito grandes no dia a dia.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chuveiro elétrico de 4400 W fica ligado por 15 minutos (0,25 h). Qual a energia consumida, em kWh?</w:t>
      </w:r>
    </w:p>
    <w:p>
      <w:pPr>
        <w:spacing w:after="120"/>
      </w:pPr>
      <w:r>
        <w:t xml:space="preserve">2. Uma lâmpada tem potência de 60 W e é percorrida por uma corrente de 0,5 A. Qual a DDP aplicada?</w:t>
      </w:r>
    </w:p>
    <w:p>
      <w:pPr>
        <w:spacing w:after="120"/>
      </w:pPr>
      <w:r>
        <w:t xml:space="preserve">3. Um resistor de 20 Ω é percorrido por uma corrente de 3 A. Qual sua potência dissipada?</w:t>
      </w:r>
    </w:p>
    <w:p>
      <w:pPr>
        <w:spacing w:after="120"/>
      </w:pPr>
      <w:r>
        <w:t xml:space="preserve">4. Se o kWh custa R$0,80, quanto custa manter uma TV de 150 W ligada por 5 horas?</w:t>
      </w:r>
    </w:p>
    <w:p>
      <w:pPr>
        <w:spacing w:after="120"/>
      </w:pPr>
      <w:r>
        <w:t xml:space="preserve">5. Por que a conta de luz usa a unidade kWh em vez de joule para medir a energia consumida?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E=P·t=4,4 kW×0,25 h=1,1 kWh.</w:t>
      </w:r>
    </w:p>
    <w:p>
      <w:pPr>
        <w:spacing w:after="120"/>
      </w:pPr>
      <w:r>
        <w:t xml:space="preserve">2. U=P/i=60/0,5=120 V.</w:t>
      </w:r>
    </w:p>
    <w:p>
      <w:pPr>
        <w:spacing w:after="120"/>
      </w:pPr>
      <w:r>
        <w:t xml:space="preserve">3. P=R·i²=20×3²=20×9=180 W.</w:t>
      </w:r>
    </w:p>
    <w:p>
      <w:pPr>
        <w:spacing w:after="120"/>
      </w:pPr>
      <w:r>
        <w:t xml:space="preserve">4. E=P·t=0,15 kW×5 h=0,75 kWh; custo=0,75×0,80=R$0,60.</w:t>
      </w:r>
    </w:p>
    <w:p>
      <w:pPr>
        <w:spacing w:after="120"/>
      </w:pPr>
      <w:r>
        <w:t xml:space="preserve">5. Porque o joule é uma unidade muito pequena para os consumos residenciais típicos (resultando em números enormes); o kWh é uma unidade de escala mais prática para o consumo doméstico ao longo de horas ou dias.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Associação de Resistores em Série (Resistência equivalente). </w:t>
      </w:r>
      <w:r>
        <w:rPr>
          <w:b/>
          <w:bCs/>
          <w:color w:val="E8623C"/>
        </w:rPr>
        <w:t xml:space="preserve">Nota para o professor: </w:t>
      </w:r>
      <w:r>
        <w:t xml:space="preserve">trazer uma conta de luz real (com os valores de kWh consumidos e a tarifa) torna essa aula muito mais concreta.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2026-09-08T21:00:38.780Z</dcterms:created>
  <dcterms:modified xsi:type="dcterms:W3CDTF">2026-09-08T21:00:38.780Z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