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Associação Mista de Resistores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17 (Aula 134 do currículo) — Associação Mista de Resistores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133 — Associação de Resistores em Paralelo (Divisão de correntes)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135 — Geradores Elétricos (Força eletromotriz e resistência interna)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circuitos com associação mista de resistores, combinando as regras de série e paralelo.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trechos em série e em paralelo dentro de um circuito misto.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Reduzir progressivamente um circuito misto a uma única resistência equivalente.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corrente e a DDP em cada resistor de um circuito misto, a partir da resistência equivalente total.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completos de circuitos mistos simples.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Associação de resistores em série (Aula 132).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Associação de resistores em paralelo (Aula 133).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Possor_Aula134_Apresentacao.pptx.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"a maioria dos circuitos elétricos reais não é só série nem só paralelo — como resolver um circuito que combina os dois tipos?"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existe alguma fórmula única que resolva qualquer circuito misto de uma vez?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procurar uma fórmula pronta para o circuito inteiro, em vez de resolver por partes.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circuito MISTO combina trechos em série e em paralelo. A estratégia é reduzir o circuito PASSO A PASSO: primeiro identificar os resistores claramente em série ou em paralelo entre si, calcular a resistência equivalente desse trecho, substituí-lo por essa única resistência no circuito, e repetir o processo até sobrar uma única resistência equivalente TOTAL — isso resolve o obstáculo do Momento 2: não existe fórmula única, existe um MÉTODO de redução por etapas. Depois de achar Req total, calcula-se a corrente total (i=U_total/Req_total) e "volta-se" pelo circuito, calculando a DDP e a corrente em cada resistor individual, usando as regras de série (mesma corrente) e paralelo (mesma DDP) em cada etapa.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o circuito com R1=4Ω em série com uma associação em paralelo de R2=6Ω e R3=3Ω (Req_paralelo=2Ω, Req_total=6Ω). Em duplas: continuar o mesmo circuito, calculando a corrente total para uma DDP de 12V (i=2A) e a DDP sobre a associação em paralelo (4V).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 — construída sobre o mesmo circuito da resolução guiada, aprofundando o cálculo.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existe uma fórmula única — a estratégia é sempre reduzir o circuito por partes (série e paralelo, alternadamente) até sobrar uma resistência equivalente total, depois voltar calculando cada elemento.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resistor R1=4Ω está em série com uma associação em paralelo de R2=6Ω e R3=3Ω. Calcule a resistência equivalente total.</w:t>
      </w:r>
    </w:p>
    <w:p>
      <w:pPr>
        <w:spacing w:after="120"/>
      </w:pPr>
      <w:r>
        <w:t xml:space="preserve">2. No circuito do exercício anterior, se a DDP total fornecida for 12V, qual a corrente total fornecida pela fonte?</w:t>
      </w:r>
    </w:p>
    <w:p>
      <w:pPr>
        <w:spacing w:after="120"/>
      </w:pPr>
      <w:r>
        <w:t xml:space="preserve">3. Ainda no mesmo circuito, qual a DDP sobre a associação em paralelo (R2 // R3)?</w:t>
      </w:r>
    </w:p>
    <w:p>
      <w:pPr>
        <w:spacing w:after="120"/>
      </w:pPr>
      <w:r>
        <w:t xml:space="preserve">4. Qual a corrente em R2 (6Ω) e em R3 (3Ω) nesse circuito?</w:t>
      </w:r>
    </w:p>
    <w:p>
      <w:pPr>
        <w:spacing w:after="120"/>
      </w:pPr>
      <w:r>
        <w:t xml:space="preserve">5. Descreva, em palavras, a estratégia geral para resolver um circuito misto de resistores.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Req,paralelo=(6×3)/(6+3)=2Ω; Req,total=R1+Req,paralelo=4+2=6Ω.</w:t>
      </w:r>
    </w:p>
    <w:p>
      <w:pPr>
        <w:spacing w:after="120"/>
      </w:pPr>
      <w:r>
        <w:t xml:space="preserve">2. i_total=U/Req,total=12/6=2A.</w:t>
      </w:r>
    </w:p>
    <w:p>
      <w:pPr>
        <w:spacing w:after="120"/>
      </w:pPr>
      <w:r>
        <w:t xml:space="preserve">3. U_paralelo=Req,paralelo×i_total=2×2=4V (essa é a DDP sobre R2 e sobre R3, já que estão em paralelo entre si).</w:t>
      </w:r>
    </w:p>
    <w:p>
      <w:pPr>
        <w:spacing w:after="120"/>
      </w:pPr>
      <w:r>
        <w:t xml:space="preserve">4. i2=U_paralelo/R2=4/6≈0,67A; i3=U_paralelo/R3=4/3≈1,33A (a soma i2+i3=2A confere com a corrente total).</w:t>
      </w:r>
    </w:p>
    <w:p>
      <w:pPr>
        <w:spacing w:after="120"/>
      </w:pPr>
      <w:r>
        <w:t xml:space="preserve">5. Reduzir o circuito por partes: identificar os trechos claramente em série ou em paralelo, calcular a resistência equivalente de cada trecho e substituí-lo por essa única resistência, repetindo até sobrar uma resistência total; depois, calcular a corrente total e voltar pelo circuito, calculando a corrente e a DDP em cada resistor individual.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Geradores Elétricos (Força eletromotriz e resistência interna).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de associação de resistores (Aulas 132-134); os exercícios 2-4 continuam o mesmo circuito do exercício 1, de propósito, pra treinar a sequência completa de resolução.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2026-09-08T21:00:38.829Z</dcterms:created>
  <dcterms:modified xsi:type="dcterms:W3CDTF">2026-09-08T21:00:38.829Z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