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Receptores Elétricos (Motores elétricos)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17 (Aula 137 do currículo) — Receptores Elétricos (Motores elétricos)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Curva Característica de um Gerador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Circuitos com Geradores e Receptores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de um receptor elétrico real, com sua força contra-eletromotriz e resistência interna.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receptor elétrico como um dispositivo que converte energia elétrica em outra forma de energia útil.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força contra-eletromotriz (fcem, ε').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equação do receptor: U=ε'+r'·i.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a potência total recebida, a potência útil (convertida) e a potência dissipada num receptor real.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gerador, U=ε−r·i (Aula 135).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Potência elétrica, P=U·i (Aula 131).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motor elétrico e um chuveiro elétrico são ambos ligados na tomada, mas o motor faz um trabalho mecânico útil, e o chuveiro só esquenta água. Existe alguma diferença entre eles, do ponto de vista elétrico?"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TODA a energia elétrica recebida por um motor vira energia mecânica útil?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 receptor converte 100% da energia recebida na forma útil, sem nenhuma perda.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RECEPTOR é um dispositivo que recebe energia elétrica e converte a MAIOR PARTE dela em outra forma de energia útil, que não seja exclusivamente calor (um motor converte a maior parte em energia mecânica) — se converte só em calor, é apenas um resistor, não um receptor nesse sentido técnico. A FORÇA CONTRA-ELETROMOTRIZ (fcem, ε') representa a energia "não-térmica" convertida por unidade de carga. A EQUAÇÃO DO RECEPTOR é U=ε'+r'·i — a DDP aplicada é MAIOR que a fcem, pois parte é usada para vencer a resistência interna do próprio receptor r'. Isso resolve o obstáculo do Momento 2: a potência total recebida (P=U·i) se reparte em potência dissipada, r'·i² (convertida em calor), e potência útil, ε'·i (convertida na forma útil) — de modo que P = r'·i² + ε'·i.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DDP aplicada a um motor de fcem 100V, resistência interna 2Ω, percorrido por 3A (U=106V). Em duplas: calcular a potência total, a dissipada e a útil desse mesmo motor (potência total = 318W, dissipada = 18W, útil = 300W).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há diferença — o motor é um receptor (converte a maior parte da energia em trabalho mecânico útil), enquanto o chuveiro é apenas um resistor (converte tudo em calor).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motor elétrico tem fcem de 100V e resistência interna de 2Ω, percorrido por uma corrente de 3A. Qual a DDP aplicada a ele?</w:t>
      </w:r>
    </w:p>
    <w:p>
      <w:pPr>
        <w:spacing w:after="120"/>
      </w:pPr>
      <w:r>
        <w:t xml:space="preserve">2. No motor do exercício anterior, qual a potência total recebida, a potência dissipada e a potência útil?</w:t>
      </w:r>
    </w:p>
    <w:p>
      <w:pPr>
        <w:spacing w:after="120"/>
      </w:pPr>
      <w:r>
        <w:t xml:space="preserve">3. O que diferencia um receptor elétrico (como um motor) de um simples resistor?</w:t>
      </w:r>
    </w:p>
    <w:p>
      <w:pPr>
        <w:spacing w:after="120"/>
      </w:pPr>
      <w:r>
        <w:t xml:space="preserve">4. Por que a DDP aplicada a um receptor real é sempre maior que sua força contra-eletromotriz?</w:t>
      </w:r>
    </w:p>
    <w:p>
      <w:pPr>
        <w:spacing w:after="120"/>
      </w:pPr>
      <w:r>
        <w:t xml:space="preserve">5. Um receptor tem fcem de 50V e é percorrido por 2A, dissipando 8W de potência internamente. Qual sua resistência interna?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U=ε'+r'·i=100+2×3=106V.</w:t>
      </w:r>
    </w:p>
    <w:p>
      <w:pPr>
        <w:spacing w:after="120"/>
      </w:pPr>
      <w:r>
        <w:t xml:space="preserve">2. Potência total: U·i=106×3=318W; potência dissipada: r'·i²=2×3²=18W; potência útil: ε'·i=100×3=300W (confere: 300+18=318W).</w:t>
      </w:r>
    </w:p>
    <w:p>
      <w:pPr>
        <w:spacing w:after="120"/>
      </w:pPr>
      <w:r>
        <w:t xml:space="preserve">3. O receptor converte a maior parte da energia elétrica recebida em outra forma de energia útil (mecânica, química, etc.), não apenas em calor; o resistor converte toda a energia recebida em calor (efeito Joule).</w:t>
      </w:r>
    </w:p>
    <w:p>
      <w:pPr>
        <w:spacing w:after="120"/>
      </w:pPr>
      <w:r>
        <w:t xml:space="preserve">4. Porque parte da energia fornecida precisa vencer a resistência interna do próprio receptor (dissipada como calor), então a DDP total precisa superar a fcem para compensar essa perda interna.</w:t>
      </w:r>
    </w:p>
    <w:p>
      <w:pPr>
        <w:spacing w:after="120"/>
      </w:pPr>
      <w:r>
        <w:t xml:space="preserve">5. Potência dissipada = r'·i² → 8=r'×2² → r'=8/4=2Ω.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Circuitos com Geradores e Receptores. </w:t>
      </w:r>
      <w:r>
        <w:rPr>
          <w:b/>
          <w:bCs/>
          <w:color w:val="E8623C"/>
        </w:rPr>
        <w:t xml:space="preserve">Nota para o professor: </w:t>
      </w:r>
      <w:r>
        <w:t xml:space="preserve">um liquidificador ou ventilador (motor visível) é um bom exemplo concreto de receptor para trazer à conversa.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2026-09-08T21:00:38.872Z</dcterms:created>
  <dcterms:modified xsi:type="dcterms:W3CDTF">2026-09-08T21:00:38.872Z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