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138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Circuitos com Geradores e Receptores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17 (Aula 138 do currículo) — Circuitos com Geradores e Receptores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137 — Receptores Elétricos (Motores elétricos)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139 — 1ª Lei de Kirchhoff (Lei dos Nós)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circuitos simples de malha única contendo geradores e receptores, aplicando a equação geral do circuito e o balanço de potências.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Montar a equação de um circuito simples com um gerador e um receptor em série (podendo incluir resistores adicionais).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corrente do circuito a partir da equação geral: ε=ε'+(R+r+r')·i.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DDP em cada elemento do circuito.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Fazer o balanço de potências (fornecida = dissipada + útil) num circuito simples.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do gerador, U=ε−r·i (Aula 135).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do receptor, U=ε'+r'·i (Aula 137).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Possor_Aula138_Apresentacao.pptx.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"num circuito com uma pilha (gerador) e um motor (receptor) ligados em série, como descobrir a corrente que vai circular, sem testar na prática?"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a fem do gerador e a fcem do receptor entram com o mesmo sinal ou com sinais opostos na equação do circuito?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somar a fem do gerador e a fcem do receptor diretamente, sem considerar que elas se opõem.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num circuito de malha única com um gerador (ε, r), um receptor (ε', r') e possivelmente resistores adicionais R, a EQUAÇÃO GERAL DO CIRCUITO soma as fems e as quedas de tensão ao longo do percurso: ε=ε'+(R+r+r')·i, de onde se isola a corrente i=(ε−ε')/(R+r+r') — isso resolve o obstáculo do Momento 2: a fcem do receptor entra com sinal CONTRÁRIO ao da fem do gerador, pois ela se opõe ao impulso que movimenta a corrente. A partir da corrente, calcula-se a DDP em cada elemento aplicando as equações específicas (gerador: U=ε−r·i; receptor: U=ε'+r'·i; resistor: U=R·i). O BALANÇO DE POTÊNCIAS deve fechar: potência fornecida pelo gerador (ε·i) = potência dissipada em todas as resistências (r·i²+r'·i²+R·i²) + potência útil do receptor (ε'·i).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um circuito com ε=20V, r=1Ω, ε'=8V, r'=1Ω e R=8Ω, todos em série (i=1,2A). Em duplas: calcular a DDP nos terminais do gerador e do receptor nesse mesmo circuito (18,8V e 9,2V).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 — construída sobre o mesmo circuito da resolução guiada.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corrente se calcula isolando i na equação geral do circuito, sempre com a fcem do receptor subtraindo a fem do gerador, pois ela se opõe ao movimento da carga.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circuito tem um gerador de ε=20V, r=1Ω, um receptor de ε'=8V, r'=1Ω, e um resistor R=8Ω, todos em série. Calcule a corrente do circuito.</w:t>
      </w:r>
    </w:p>
    <w:p>
      <w:pPr>
        <w:spacing w:after="120"/>
      </w:pPr>
      <w:r>
        <w:t xml:space="preserve">2. No circuito do exercício anterior, qual a DDP nos terminais do gerador?</w:t>
      </w:r>
    </w:p>
    <w:p>
      <w:pPr>
        <w:spacing w:after="120"/>
      </w:pPr>
      <w:r>
        <w:t xml:space="preserve">3. Ainda no mesmo circuito, qual a DDP nos terminais do receptor?</w:t>
      </w:r>
    </w:p>
    <w:p>
      <w:pPr>
        <w:spacing w:after="120"/>
      </w:pPr>
      <w:r>
        <w:t xml:space="preserve">4. Calcule a potência total fornecida pelo gerador e confira que ela se reparte entre as potências dissipadas e a potência útil do receptor.</w:t>
      </w:r>
    </w:p>
    <w:p>
      <w:pPr>
        <w:spacing w:after="120"/>
      </w:pPr>
      <w:r>
        <w:t xml:space="preserve">5. Por que a equação geral do circuito soma a fem do gerador e SUBTRAI a fcem do receptor?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i=(ε−ε')/(R+r+r')=(20−8)/(8+1+1)=12/10=1,2A.</w:t>
      </w:r>
    </w:p>
    <w:p>
      <w:pPr>
        <w:spacing w:after="120"/>
      </w:pPr>
      <w:r>
        <w:t xml:space="preserve">2. U=ε−r·i=20−1×1,2=18,8V.</w:t>
      </w:r>
    </w:p>
    <w:p>
      <w:pPr>
        <w:spacing w:after="120"/>
      </w:pPr>
      <w:r>
        <w:t xml:space="preserve">3. U=ε'+r'·i=8+1×1,2=9,2V.</w:t>
      </w:r>
    </w:p>
    <w:p>
      <w:pPr>
        <w:spacing w:after="120"/>
      </w:pPr>
      <w:r>
        <w:t xml:space="preserve">4. Potência fornecida: ε·i=20×1,2=24W. Dissipadas: r·i²=1×1,2²=1,44W; R·i²=8×1,2²=11,52W; r'·i²=1×1,2²=1,44W (soma=14,4W). Útil do receptor: ε'·i=8×1,2=9,6W. Soma total: 14,4+9,6=24W — confere com a potência fornecida.</w:t>
      </w:r>
    </w:p>
    <w:p>
      <w:pPr>
        <w:spacing w:after="120"/>
      </w:pPr>
      <w:r>
        <w:t xml:space="preserve">5. Porque a fem do gerador impulsiona a corrente no sentido do circuito, enquanto a fcem do receptor se opõe a esse impulso (converte energia elétrica em outra forma, "consumindo" parte da força que movimenta a corrente) — por isso ela entra com sinal contrário na equação, reduzindo a corrente que efetivamente circula.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1ª Lei de Kirchhoff (Lei dos Nós). </w:t>
      </w:r>
      <w:r>
        <w:rPr>
          <w:b/>
          <w:bCs/>
          <w:color w:val="E8623C"/>
        </w:rPr>
        <w:t xml:space="preserve">Nota para o professor: </w:t>
      </w:r>
      <w:r>
        <w:t xml:space="preserve">essa aula fecha o bloco de geradores/receptores (Aulas 135-138) e prepara para circuitos com múltiplas malhas, que exigem as Leis de Kirchhoff.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2026-09-08T21:00:38.885Z</dcterms:created>
  <dcterms:modified xsi:type="dcterms:W3CDTF">2026-09-08T21:00:38.885Z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