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Ponte de Wheatstone (Medição precisa de resistências)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17 (Aula 142 do currículo) — Ponte de Wheatstone (Medição precisa de resistências)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Instrumentos de Medição (Voltímetro e Amperímetro ideais)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143 — Capacitores em Circuitos de Corrente Contínua (Regime permanente)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da ponte de Wheatstone como método preciso de medição de resistências elétricas.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montagem de uma ponte de Wheatstone (quatro resistores e um galvanômetro).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condição de equilíbrio da ponte: o produto dos resistores opostos é igual.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uma resistência desconhecida a partir da condição de equilíbrio da ponte.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ponte de Wheatstone permite medições mais precisas que um ohmímetro comum.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1ª Lei de Kirchhoff, Lei dos Nós (Aula 139) — corrente nula num ramo em equilíbrio.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Associação de resistores (Aulas 132-134).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é possível medir uma resistência elétrica com muita precisão, mesmo usando instrumentos comuns, não muito precisos individualmente?"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ponte de Wheatstone mede diretamente o valor da resistência, ou busca uma condição especial no circuito?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ponte de Wheatstone funciona medindo diretamente uma tensão ou corrente, como um voltímetro ou amperímetro comum.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PONTE DE WHEATSTONE é um circuito com quatro resistores dispostos em losango, com um galvanômetro (detector sensível de corrente) ligado entre os dois pontos médios da ponte. Quando a ponte está EM EQUILÍBRIO, não passa corrente pelo galvanômetro, e vale a condição R1·R4=R2·R3 (produto de resistores opostos é igual). Isso resolve o obstáculo do Momento 2: a ponte não mede um valor diretamente — ela busca o ponto de CORRENTE ZERO no galvanômetro, ajustando uma resistência variável conhecida, e depois isola a resistência desconhecida Rx na equação de equilíbrio. A vantagem é a PRECISÃO: como se procura corrente zero (não um valor absoluto), pequenas imperfeições dos instrumentos (como a resistência interna do galvanômetro) não afetam o resultado.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resistência desconhecida R4 numa ponte em equilíbrio com R1=10Ω, R2=20Ω, R3=15Ω, sabendo que R1·R4=R2·R3 (R4=30Ω). Em duplas: calcular Rx numa ponte com R1=5Ω, R2=8Ω, R3=10Ω, na condição R1·Rx=R2·R3 (Rx=16Ω).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precisão vem de buscar uma condição de EQUILÍBRIO (corrente zero no galvanômetro), não de uma leitura direta de valor — isso torna o método pouco sensível a pequenas imperfeições dos instrumentos usados.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ponte de Wheatstone em equilíbrio, os resistores conhecidos são R1=10Ω, R2=20Ω e R3=15Ω (R1 oposto a R4, R2 oposto a R3). Calcule R4 (a resistência desconhecida), sabendo que R1·R4=R2·R3.</w:t>
      </w:r>
    </w:p>
    <w:p>
      <w:pPr>
        <w:spacing w:after="120"/>
      </w:pPr>
      <w:r>
        <w:t xml:space="preserve">2. O que caracteriza o equilíbrio de uma ponte de Wheatstone?</w:t>
      </w:r>
    </w:p>
    <w:p>
      <w:pPr>
        <w:spacing w:after="120"/>
      </w:pPr>
      <w:r>
        <w:t xml:space="preserve">3. Por que a ponte de Wheatstone permite medições de resistência mais precisas do que um ohmímetro comum?</w:t>
      </w:r>
    </w:p>
    <w:p>
      <w:pPr>
        <w:spacing w:after="120"/>
      </w:pPr>
      <w:r>
        <w:t xml:space="preserve">4. Numa ponte de Wheatstone com R1=5Ω, R2=8Ω e Rx desconhecida oposta a um resistor R3=10Ω, calcule Rx na condição de equilíbrio (R1·Rx=R2·R3).</w:t>
      </w:r>
    </w:p>
    <w:p>
      <w:pPr>
        <w:spacing w:after="120"/>
      </w:pPr>
      <w:r>
        <w:t xml:space="preserve">5. O que acontece com o galvanômetro se a ponte NÃO estiver em equilíbrio?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R1·R4=R2·R3 → 10·R4=20×15=300 → R4=30Ω.</w:t>
      </w:r>
    </w:p>
    <w:p>
      <w:pPr>
        <w:spacing w:after="120"/>
      </w:pPr>
      <w:r>
        <w:t xml:space="preserve">2. A ausência de corrente pelo galvanômetro ligado entre os pontos médios da ponte.</w:t>
      </w:r>
    </w:p>
    <w:p>
      <w:pPr>
        <w:spacing w:after="120"/>
      </w:pPr>
      <w:r>
        <w:t xml:space="preserve">3. Porque o método busca o ponto de corrente ZERO no galvanômetro, e não uma leitura de valor absoluto — pequenas imperfeições dos instrumentos (como a resistência interna do próprio galvanômetro) não interferem no resultado, já que o que importa é apenas detectar quando a corrente é nula.</w:t>
      </w:r>
    </w:p>
    <w:p>
      <w:pPr>
        <w:spacing w:after="120"/>
      </w:pPr>
      <w:r>
        <w:t xml:space="preserve">4. 5·Rx=8×10=80 → Rx=16Ω.</w:t>
      </w:r>
    </w:p>
    <w:p>
      <w:pPr>
        <w:spacing w:after="120"/>
      </w:pPr>
      <w:r>
        <w:t xml:space="preserve">5. Passa uma corrente diferente de zero por ele, indicando que os produtos dos resistores opostos não são iguais — o galvanômetro é ajustado (variando um dos resistores) até essa corrente zerar, indicando o equilíbrio.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Capacitores em Circuitos de Corrente Contínua (Regime permanente). </w:t>
      </w:r>
      <w:r>
        <w:rPr>
          <w:b/>
          <w:bCs/>
          <w:color w:val="E8623C"/>
        </w:rPr>
        <w:t xml:space="preserve">Nota para o professor: </w:t>
      </w:r>
      <w:r>
        <w:t xml:space="preserve">essa aula é uma aplicação direta e concreta da 1ª Lei de Kirchhoff (corrente nula num ramo), vista na Aula 139.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2026-09-08T21:00:38.930Z</dcterms:created>
  <dcterms:modified xsi:type="dcterms:W3CDTF">2026-09-08T21:00:38.930Z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