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Capacitores em Circuitos de Corrente Contínua (Regime permanente)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17 (Aula 143 do currículo) — Capacitores em Circuitos de Corrente Contínua (Regime permanente)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142 — Ponte de Wheatstone (Medição precisa de resistências)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comportamento de um capacitor num circuito de corrente contínua, incluindo o regime permanente.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comportamento transitório de um capacitor ao ser carregado num circuito de corrente contínua (CC).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regime permanente como a situação em que a corrente pelo ramo do capacitor se torna nula.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corrente e a DDP em cada elemento de um circuito CC simples em regime permanente, tratando o capacitor como um circuito aberto.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carga armazenada no capacitor em regime permanente.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Capacitância e carga armazenada, Q=C·U (Módulo 8, Aula 125).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Associação de resistores (Aulas 132-134).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"depois que um capacitor está totalmente carregado num circuito de corrente contínua, ainda passa corrente elétrica pelo ramo dele?"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capacitor totalmente carregado se comporta, para fins de cálculo, como um fio comum ou como algo diferente?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capacitor carregado continua permitindo a passagem de corrente, como um resistor comum.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um capacitor é ligado a um circuito de corrente contínua (CC), ele começa a se CARREGAR, e durante esse processo (regime TRANSITÓRIO) circula uma corrente pelo ramo do capacitor, que vai DIMINUINDO conforme ele carrega, até chegar a ZERO quando está totalmente carregado — essa situação final é o REGIME PERMANENTE. Isso resolve o obstáculo do Momento 2: em regime permanente, como não passa mais corrente pelo ramo do capacitor, ele se comporta, para efeitos de cálculo, como um CIRCUITO ABERTO — nenhuma corrente flui por esse ramo, mas a DDP sobre o capacitor NÃO é zero, sendo igual à DDP que existiria nos dois pontos onde ele está ligado se o ramo estivesse realmente aberto. A partir dessa DDP, calcula-se a carga armazenada usando Q=C·U (Aula 125 do Módulo 8).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carga armazenada num capacitor de 5µF ligado, em regime permanente, a dois pontos com DDP de 8V (Q=4×10⁻⁵ C). Em duplas: discutir por que a DDP sobre o capacitor não é zero, mesmo com corrente nula no seu ramo.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em regime permanente não passa mais corrente pelo ramo do capacitor — ele se comporta como um circuito aberto, mesmo mantendo uma DDP e uma carga armazenada.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regime permanente, qual é a corrente que passa pelo ramo de um capacitor num circuito CC?</w:t>
      </w:r>
    </w:p>
    <w:p>
      <w:pPr>
        <w:spacing w:after="120"/>
      </w:pPr>
      <w:r>
        <w:t xml:space="preserve">2. Por que, em regime permanente, um capacitor pode ser tratado como um circuito aberto para fins de cálculo?</w:t>
      </w:r>
    </w:p>
    <w:p>
      <w:pPr>
        <w:spacing w:after="120"/>
      </w:pPr>
      <w:r>
        <w:t xml:space="preserve">3. Um capacitor de 5 µF está ligado, em regime permanente, a dois pontos de um circuito cuja DDP entre eles é 8V. Qual a carga armazenada nele?</w:t>
      </w:r>
    </w:p>
    <w:p>
      <w:pPr>
        <w:spacing w:after="120"/>
      </w:pPr>
      <w:r>
        <w:t xml:space="preserve">4. Descreva o que acontece com a corrente no ramo de um capacitor desde o instante em que ele é ligado ao circuito até atingir o regime permanente.</w:t>
      </w:r>
    </w:p>
    <w:p>
      <w:pPr>
        <w:spacing w:after="120"/>
      </w:pPr>
      <w:r>
        <w:t xml:space="preserve">5. Em regime permanente, a DDP sobre um capacitor é sempre zero, já que não passa corrente por ele?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Zero — em regime permanente, o capacitor está totalmente carregado e não circula mais corrente pelo seu ramo.</w:t>
      </w:r>
    </w:p>
    <w:p>
      <w:pPr>
        <w:spacing w:after="120"/>
      </w:pPr>
      <w:r>
        <w:t xml:space="preserve">2. Porque nenhuma corrente flui pelo ramo do capacitor nessa situação, exatamente como aconteceria se esse ramo estivesse fisicamente interrompido (aberto) — isso simplifica os cálculos de corrente no restante do circuito.</w:t>
      </w:r>
    </w:p>
    <w:p>
      <w:pPr>
        <w:spacing w:after="120"/>
      </w:pPr>
      <w:r>
        <w:t xml:space="preserve">3. Q=C·U=5×10⁻⁶×8=4×10⁻⁵ C.</w:t>
      </w:r>
    </w:p>
    <w:p>
      <w:pPr>
        <w:spacing w:after="120"/>
      </w:pPr>
      <w:r>
        <w:t xml:space="preserve">4. No instante inicial (capacitor descarregado), a corrente no ramo é máxima; conforme o capacitor vai carregando, essa corrente diminui progressivamente, até chegar a zero quando o capacitor atinge a carga máxima (regime permanente).</w:t>
      </w:r>
    </w:p>
    <w:p>
      <w:pPr>
        <w:spacing w:after="120"/>
      </w:pPr>
      <w:r>
        <w:t xml:space="preserve">5. Não; a ausência de corrente não implica DDP nula — a DDP sobre o capacitor em regime permanente é igual à diferença de potencial que existiria entre os dois pontos aos quais ele está ligado, calculada tratando esse ramo como aberto; essa DDP pode ter qualquer valor, dependendo do restante do circuito.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9 (Eletrodinâmica). Usar a síntese final como ponte para o Módulo 10 (Eletromagnetismo), onde a corrente elétrica passa a gerar campos magnéticos.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2026-09-08T21:00:38.942Z</dcterms:created>
  <dcterms:modified xsi:type="dcterms:W3CDTF">2026-09-08T21:00:38.942Z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