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Eletromagnetismo — Aula 145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Experimento de Oersted (Eletricidade gerando magnetismo)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Eletromagnetismo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13 (Aula 145 do currículo) — Experimento de Oersted (Eletricidade gerando magnetismo)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144 — Ímãs Permanentes e Campo Magnético (B)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146 — Campo Magnético gerado por Fio Retilíneo Longo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experimento de Oersted como a descoberta histórica de que corrente elétrica gera campo magnético, unificando eletricidade e magnetismo.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experimento de Oersted: uma bússola próxima a um fio se desvia quando uma corrente elétrica passa pelo fio.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Concluir que toda corrente elétrica é acompanhada de um campo magnético ao seu redor.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sentido do desvio da bússola com o sentido da corrente elétrica no fio.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importância histórica do experimento de Oersted como o elo entre eletricidade e magnetismo (eletromagnetismo).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Ímãs permanentes, polos e campo magnético (B), Módulo 10, Aula 144.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Corrente elétrica como fluxo ordenado de cargas num condutor, Módulo 9, Aula 127.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Possor_Aula145_Apresentacao.pptx.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Fio condutor, pilha e bússola, para reprodução (ou descrição) do experimento de Oersted.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"uma bússola só reage perto de ímãs. Será que ela reagiria perto de um fio comum, sem nenhum ímã por perto?"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aproximarmos uma bússola de um fio elétrico desligado e depois ligado, o comportamento da agulha muda?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eletricidade e magnetismo são fenômenos totalmente independentes, sem nenhuma relação entre si.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em 1820, o físico dinamarquês Hans Christian Oersted observou, durante uma aula, que a agulha de uma bússola próxima a um fio se desviava sempre que uma corrente elétrica passava por esse fio — e voltava à posição original (apontando para o Norte) quando a corrente era interrompida. Essa observação mostrou, pela primeira vez de forma experimental, que uma corrente elétrica cria um campo magnético ao seu redor — isso resolve o obstáculo do Momento 2: eletricidade e magnetismo são, na verdade, dois aspectos do mesmo fenômeno (eletromagnetismo). O sentido do desvio da agulha depende do sentido da corrente no fio: invertendo o sentido da corrente, a agulha se desvia para o lado oposto. Esse experimento simples, mas revolucionário, deu início a todo o estudo do eletromagnetismo, unificando duas áreas da Física até então consideradas separadas.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discutir coletivamente por que a agulha da bússola volta à posição original (apontando para o Norte geográfico) quando a corrente é desligada. Em duplas: prever o que aconteceria com o desvio da agulha se a intensidade da corrente elétrica no fio fosse aumentada.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a bússola reage perto de um fio percorrido por corrente elétrica, porque toda corrente gera um campo magnético ao seu redor — foi exatamente essa descoberta de Oersted que uniu eletricidade e magnetismo.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Descreva o experimento de Oersted e sua principal conclusão.</w:t>
      </w:r>
    </w:p>
    <w:p>
      <w:pPr>
        <w:spacing w:after="120"/>
      </w:pPr>
      <w:r>
        <w:t xml:space="preserve">2. Por que o experimento de Oersted é considerado um marco na unificação da eletricidade e do magnetismo?</w:t>
      </w:r>
    </w:p>
    <w:p>
      <w:pPr>
        <w:spacing w:after="120"/>
      </w:pPr>
      <w:r>
        <w:t xml:space="preserve">3. O que acontece com o desvio da agulha da bússola se o sentido da corrente elétrica no fio for invertido?</w:t>
      </w:r>
    </w:p>
    <w:p>
      <w:pPr>
        <w:spacing w:after="120"/>
      </w:pPr>
      <w:r>
        <w:t xml:space="preserve">4. Por que a agulha da bússola volta a apontar para o Norte geográfico quando a corrente elétrica no fio é interrompida?</w:t>
      </w:r>
    </w:p>
    <w:p>
      <w:pPr>
        <w:spacing w:after="120"/>
      </w:pPr>
      <w:r>
        <w:t xml:space="preserve">5. Cite uma aplicação tecnológica que depende do princípio descoberto por Oersted (corrente elétrica gerando campo magnético).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Oersted observou que a agulha de uma bússola próxima a um fio se desviava quando uma corrente elétrica passava por ele, voltando à posição original quando a corrente era desligada. A conclusão foi que toda corrente elétrica gera um campo magnético ao seu redor.</w:t>
      </w:r>
    </w:p>
    <w:p>
      <w:pPr>
        <w:spacing w:after="120"/>
      </w:pPr>
      <w:r>
        <w:t xml:space="preserve">2. Porque, antes dele, eletricidade e magnetismo eram estudados como fenômenos separados; Oersted mostrou experimentalmente que uma corrente elétrica (fenômeno elétrico) produz um campo magnético (fenômeno magnético), revelando que são manifestações de um mesmo fenômeno mais geral: o eletromagnetismo.</w:t>
      </w:r>
    </w:p>
    <w:p>
      <w:pPr>
        <w:spacing w:after="120"/>
      </w:pPr>
      <w:r>
        <w:t xml:space="preserve">3. A agulha se desvia para o lado oposto ao desvio anterior, já que o sentido do campo magnético gerado pela corrente depende do sentido da própria corrente.</w:t>
      </w:r>
    </w:p>
    <w:p>
      <w:pPr>
        <w:spacing w:after="120"/>
      </w:pPr>
      <w:r>
        <w:t xml:space="preserve">4. Porque, sem corrente elétrica, o fio deixa de gerar campo magnético próprio; a agulha volta a responder apenas ao campo magnético da Terra, alinhando-se a ele.</w:t>
      </w:r>
    </w:p>
    <w:p>
      <w:pPr>
        <w:spacing w:after="120"/>
      </w:pPr>
      <w:r>
        <w:t xml:space="preserve">5. Resposta aberta — ex.: eletroímãs (usados em campainhas, guindastes industriais, alto-falantes), motores elétricos, relés.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Campo Magnético gerado por Fio Retilíneo Longo. </w:t>
      </w:r>
      <w:r>
        <w:rPr>
          <w:b/>
          <w:bCs/>
          <w:color w:val="E8623C"/>
        </w:rPr>
        <w:t xml:space="preserve">Nota para o professor: </w:t>
      </w:r>
      <w:r>
        <w:t xml:space="preserve">se possível, reproduzir o experimento de Oersted em sala (fio, pilha e bússola) causa um impacto pedagógico muito maior do que apenas descrevê-lo.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2026-09-09T01:20:31.103Z</dcterms:created>
  <dcterms:modified xsi:type="dcterms:W3CDTF">2026-09-09T01:20:31.103Z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