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10 — Eletromagnetismo — Aula 146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Campo Magnético gerado por Fio Retilíneo Longo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Eletromagnetismo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13 (Aula 146 do currículo) — Campo Magnético gerado por Fio Retilíneo Longo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145 — Experimento de Oersted (Eletricidade gerando magnetismo)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147 — Campo Magnético em Espiras e Solenóides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Determinar o campo magnético gerado por um fio retilíneo longo percorrido por corrente elétrica, incluindo módulo, direção e sentido.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expressão B = μ₀·i/(2·π·d) para calcular o campo magnético a uma distância d de um fio retilíneo longo.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as linhas de campo magnético ao redor do fio são circunferências concêntricas ao fio.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regra da mão direita para determinar o sentido do campo magnético ao redor do fio.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intensidade do campo magnético com a corrente elétrica e a distância ao fio (proporcionalidade direta e inversa, respectivamente).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Experimento de Oersted: corrente elétrica gera campo magnético ao seu redor, Módulo 10, Aula 145.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Notação científica e potências de 10, para uso da constante μ₀ (pré-requisito de Matemática).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Possor_Aula146_Apresentacao.pptx.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(ou celular) para os cálculos numéricos dos exercícios.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"Oersted mostrou que existe campo magnético ao redor de um fio com corrente. Mas esse campo é igual em todo lugar ao redor do fio, ou muda?"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afastarmos a bússola do fio, o desvio da agulha aumenta, diminui ou continua igual?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o campo magnético ao redor de um fio retilíneo tem a mesma forma do campo de um ímã em barra (linhas retas de um polo a outro), em vez de circular ao redor do fio.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ao redor de um fio retilíneo longo percorrido por corrente i, o campo magnético forma linhas de campo circulares, concêntricas ao fio, em planos perpendiculares a ele — isso resolve o obstáculo do Momento 2. A intensidade do campo magnético a uma distância d do fio é dada por B = μ₀·i/(2·π·d), onde μ₀ = 4π×10⁻⁷ T·m/A é a permeabilidade magnética do vácuo. Da fórmula, conclui-se que B é diretamente proporcional à corrente i (mais corrente, mais campo) e inversamente proporcional à distância d (quanto mais longe do fio, mais fraco o campo) — o que responde à pergunta do Momento 1. O sentido do campo é dado pela regra da mão direita: com o polegar apontando no sentido da corrente, os demais dedos indicam o sentido de rotação das linhas de campo ao redor do fio.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o campo magnético a 2 cm de um fio percorrido por uma corrente de 5 A (B = μ₀·i/(2·π·d) = (4π×10⁻⁷×5)/(2π×0,02) = 5×10⁻⁵ T). Em duplas: calcular o campo magnético no dobro dessa distância (4 cm) e verificar que o resultado é a metade do valor anterior, confirmando a proporcionalidade inversa com d.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 campo magnético ao redor do fio não é igual em todo lugar — ele é mais intenso perto do fio e diminui à medida que nos afastamos, seguindo a relação inversa com a distância d, além de formar linhas circulares (e não retas) ao redor do fio.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expressão do campo magnético gerado por um fio retilíneo longo a uma distância d, identificando cada grandeza.</w:t>
      </w:r>
    </w:p>
    <w:p>
      <w:pPr>
        <w:spacing w:after="120"/>
      </w:pPr>
      <w:r>
        <w:t xml:space="preserve">2. Um fio retilíneo é percorrido por uma corrente de 10 A. Calcule o campo magnético a 0,1 m (10 cm) de distância do fio.</w:t>
      </w:r>
    </w:p>
    <w:p>
      <w:pPr>
        <w:spacing w:after="120"/>
      </w:pPr>
      <w:r>
        <w:t xml:space="preserve">3. Se a distância a um fio retilíneo com corrente for triplicada, o que acontece com o campo magnético nesse novo ponto?</w:t>
      </w:r>
    </w:p>
    <w:p>
      <w:pPr>
        <w:spacing w:after="120"/>
      </w:pPr>
      <w:r>
        <w:t xml:space="preserve">4. Descreva como usar a regra da mão direita para determinar o sentido do campo magnético ao redor de um fio retilíneo com corrente.</w:t>
      </w:r>
    </w:p>
    <w:p>
      <w:pPr>
        <w:spacing w:after="120"/>
      </w:pPr>
      <w:r>
        <w:t xml:space="preserve">5. Por que as linhas de campo magnético ao redor de um fio retilíneo são circunferências, e não linhas retas?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B = μ₀·i/(2·π·d), onde B é o campo magnético (em tesla), μ₀ é a permeabilidade magnética do vácuo (4π×10⁻⁷ T·m/A), i é a corrente elétrica no fio (em ampères) e d é a distância ao fio (em metros).</w:t>
      </w:r>
    </w:p>
    <w:p>
      <w:pPr>
        <w:spacing w:after="120"/>
      </w:pPr>
      <w:r>
        <w:t xml:space="preserve">2. B = μ₀·i/(2·π·d) = (4π×10⁻⁷×10)/(2π×0,1) = (4×10⁻⁷×10)/(2×0,1) = 2×10⁻⁵ T.</w:t>
      </w:r>
    </w:p>
    <w:p>
      <w:pPr>
        <w:spacing w:after="120"/>
      </w:pPr>
      <w:r>
        <w:t xml:space="preserve">3. O campo magnético cai para um terço do valor original, já que B é inversamente proporcional à distância d.</w:t>
      </w:r>
    </w:p>
    <w:p>
      <w:pPr>
        <w:spacing w:after="120"/>
      </w:pPr>
      <w:r>
        <w:t xml:space="preserve">4. Aponta-se o polegar da mão direita no sentido da corrente elétrica no fio; os demais dedos, curvados ao redor do fio, indicam o sentido de rotação das linhas de campo magnético.</w:t>
      </w:r>
    </w:p>
    <w:p>
      <w:pPr>
        <w:spacing w:after="120"/>
      </w:pPr>
      <w:r>
        <w:t xml:space="preserve">5. Porque o campo magnético gerado pela corrente no fio tem simetria circular ao redor dele: em qualquer ponto a uma mesma distância d do fio, o campo tem a mesma intensidade e é sempre perpendicular tanto ao fio quanto à linha que liga o fio ao ponto — o que só é consistente com linhas de campo em forma de circunferências concêntricas ao fio.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Campo Magnético em Espiras e Solenóides. </w:t>
      </w:r>
      <w:r>
        <w:rPr>
          <w:b/>
          <w:bCs/>
          <w:color w:val="E8623C"/>
        </w:rPr>
        <w:t xml:space="preserve">Nota para o professor: </w:t>
      </w:r>
      <w:r>
        <w:t xml:space="preserve">vale enfatizar que a fórmula B = μ₀·i/(2·π·d) vale só para fio RETILÍNEO — a próxima aula mostra que, ao dobrar o fio em espiras, o campo se intensifica e muda de forma.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2026-09-09T01:20:31.134Z</dcterms:created>
  <dcterms:modified xsi:type="dcterms:W3CDTF">2026-09-09T01:20:31.134Z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