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159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Dilatação Temporal Relativística (O tempo passa diferente)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13 (Aula 159 do currículo) — Dilatação Temporal Relativística (O tempo passa diferente)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158 — Teoria da Relatividade Restrita - Postulados de Einstein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160 — Contração do Espaço (Encurtamento de comprimentos)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dilatação temporal relativística como consequência direta dos postulados de Einstein, e aplicar a fórmula do fator de Lorentz.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tempo próprio (Δt₀) como o intervalo de tempo medido no referencial onde os dois eventos ocorrem no mesmo local.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Δt=γ·Δt₀, com γ=1/√(1-v²/c²), para calcular a dilatação temporal.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fator de Lorentz γ é sempre maior ou igual a 1, e só se torna perceptível para velocidades próximas à da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confirmação experimental da dilatação temporal por meio do decaimento de múons na atmosfera.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Postulados de Einstein: leis da física iguais em referenciais inerciais e velocidade da luz constante, Módulo 11, Aula 158.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Notação de raiz quadrada e potências (para o cálculo do fator de Lorentz), pré-requisito de Matemática.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dois postulados simples (leis da física iguais, velocidade da luz constante) são realmente verdadeiros, o que isso implica sobre a passagem do tempo para alguém se movendo muito rápido?"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 relógio dentro de uma nave espacial em altíssima velocidade marca o tempo do mesmo jeito que um relógio idêntico aqui na Terra, do ponto de vista de um observador na Terra?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tempo é absoluto e passa da mesma forma para todos os observadores, independentemente do movimento relativo entre eles.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usando um experimento mental (o "relógio de luz", um pulso de luz que rebate entre dois espelhos), é possível DEDUZIR, a partir dos dois postulados de Einstein, que um relógio em movimento (visto por um observador parado) marca o tempo mais LENTAMENTE do que um relógio parado — esse fenômeno é a dilatação temporal, e resolve o obstáculo do Momento 2: o tempo NÃO é absoluto, ele depende do movimento relativo entre o evento e o observador. O tempo próprio (Δt₀) é o intervalo medido no referencial onde os dois eventos ocorrem NO MESMO LUGAR (por exemplo, o tempo medido pelo próprio relógio da nave); para um observador em relação a quem esse relógio se move com velocidade v, o intervalo medido é maior: Δt=γ·Δt₀, onde γ=1/√(1-v²/c²) é o fator de Lorentz. Como v nunca ultrapassa c, o termo v²/c² é sempre menor que 1, e γ é sempre MAIOR OU IGUAL A 1 — respondendo à pergunta do Momento 1: quanto mais próxima de c a velocidade v, maior o fator γ, e mais perceptível a dilatação temporal (para velocidades do cotidiano, γ é praticamente 1, por isso não notamos esse efeito). Uma confirmação experimental clássica: múons criados na atmosfera superior, viajando a quase c, deveriam decair antes de alcançar a superfície da Terra (considerando seu tempo de vida médio no referencial próprio); mas, devido à dilatação temporal, um número muito maior de múons do que o esperado classicamente é detectado no solo — o "relógio interno" do múon, do ponto de vista terrestre, roda mais devagar.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fator de Lorentz γ para uma nave a v=0,8c (γ=1/√(1-0,8²)=1/√(1-0,64)=1/√0,36=1/0,6≈1,67). Em duplas: usando esse γ, calcular quanto tempo se passa na Terra (Δt) para cada 1 segundo de tempo próprio (Δt₀) medido dentro da nave (Δt=γ·Δt₀=1,67×1=1,67 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 tempo NÃO passa igual para os dois observadores — do ponto de vista de quem está na Terra, o relógio da nave em altíssima velocidade marca o tempo mais devagar, um efeito real (a dilatação temporal), não uma ilusão de observação, e já confirmado experimentalmente.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dilatação temporal relativística e a do fator de Lorentz, identificando cada grandeza.</w:t>
      </w:r>
    </w:p>
    <w:p>
      <w:pPr>
        <w:spacing w:after="120"/>
      </w:pPr>
      <w:r>
        <w:t xml:space="preserve">2. Calcule o fator de Lorentz γ para uma partícula que se move a v=0,6c.</w:t>
      </w:r>
    </w:p>
    <w:p>
      <w:pPr>
        <w:spacing w:after="120"/>
      </w:pPr>
      <w:r>
        <w:t xml:space="preserve">3. Um astronauta mede 10 s de tempo próprio num evento a bordo de sua nave, que viaja a v=0,6c em relação à Terra. Quanto tempo esse mesmo evento dura, medido por um observador na Terra?</w:t>
      </w:r>
    </w:p>
    <w:p>
      <w:pPr>
        <w:spacing w:after="120"/>
      </w:pPr>
      <w:r>
        <w:t xml:space="preserve">4. Por que a dilatação temporal não é perceptível em velocidades do dia a dia, como as de um carro ou avião?</w:t>
      </w:r>
    </w:p>
    <w:p>
      <w:pPr>
        <w:spacing w:after="120"/>
      </w:pPr>
      <w:r>
        <w:t xml:space="preserve">5. Explique como o decaimento de múons na atmosfera é usado como evidência experimental da dilatação temporal.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Δt=γ·Δt₀, onde Δt₀ é o tempo próprio (medido no referencial onde os eventos ocorrem no mesmo local) e Δt é o tempo medido por um observador em relação a quem esse referencial se move. γ=1/√(1-v²/c²) é o fator de Lorentz, com v a velocidade relativa e c a velocidade da luz.</w:t>
      </w:r>
    </w:p>
    <w:p>
      <w:pPr>
        <w:spacing w:after="120"/>
      </w:pPr>
      <w:r>
        <w:t xml:space="preserve">2. γ=1/√(1-0,6²)=1/√(1-0,36)=1/√0,64=1/0,8=1,25.</w:t>
      </w:r>
    </w:p>
    <w:p>
      <w:pPr>
        <w:spacing w:after="120"/>
      </w:pPr>
      <w:r>
        <w:t xml:space="preserve">3. Δt=γ·Δt₀=1,25×10=12,5 s.</w:t>
      </w:r>
    </w:p>
    <w:p>
      <w:pPr>
        <w:spacing w:after="120"/>
      </w:pPr>
      <w:r>
        <w:t xml:space="preserve">4. Porque, para velocidades muito menores que c, o termo v²/c² é extremamente próximo de zero, tornando o fator de Lorentz γ praticamente igual a 1 — ou seja, a dilatação temporal existe, mas é tão pequena que é imperceptível nessas velocidades.</w:t>
      </w:r>
    </w:p>
    <w:p>
      <w:pPr>
        <w:spacing w:after="120"/>
      </w:pPr>
      <w:r>
        <w:t xml:space="preserve">5. Múons criados na atmosfera superior viajam a velocidades próximas de c; pelo seu tempo de vida médio (medido em repouso), a maioria deveria decair antes de alcançar o solo. Mas, devido à dilatação temporal (do ponto de vista terrestre, o "relógio interno" do múon roda mais devagar), um número muito maior de múons do que o previsto classicamente é detectado na superfície, confirmando o efeito.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Contração do Espaço (Encurtamento de comprimentos). </w:t>
      </w:r>
      <w:r>
        <w:rPr>
          <w:b/>
          <w:bCs/>
          <w:color w:val="E8623C"/>
        </w:rPr>
        <w:t xml:space="preserve">Nota para o professor: </w:t>
      </w:r>
      <w:r>
        <w:t xml:space="preserve">vale reforçar visualmente o experimento mental do relógio de luz, com um desenho simples do pulso de luz subindo e descendo entre dois espelhos — isso ajuda na próxima aula, que usa um raciocínio semelhante para deduzir a contração do espaço.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2026-09-09T01:50:58.133Z</dcterms:created>
  <dcterms:modified xsi:type="dcterms:W3CDTF">2026-09-09T01:50:58.133Z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