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Relativística de Velocidades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13 (Aula 161 do currículo) — Adição Relativística de Velocidades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160 — Contração do Espaço (Encurtamento de comprimentos)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162 — Momento Relativístico e Equivalência Massa-Energia (E=mc²)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por que a adição clássica de velocidades falha em altas velocidades, e aplicar a fórmula relativística de adição de velocidades.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relativística u'=(u+v)/(1+u·v/c²) para compor velocidades em referenciais relativísticos.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que a fórmula relativística nunca produz uma velocidade resultante maior que c, mesmo somando duas velocidades próximas de 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para velocidades muito menores que c, a fórmula relativística se reduz à adição clássica de velocidades (u'≈u+v).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fórmula de adição de velocidades com o 2º postulado de Einstein (velocidade da luz é sempre c, para qualquer observador).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Postulados de Einstein e a constância da velocidade da luz c, Módulo 11, Aula 158.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vetorial de velocidades na mecânica clássica (Módulo de Mecânica,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"lembra que, na Aula 158, jogar uma bola a 20 km/h dentro de um trem a 100 km/h resulta em 120 km/h para quem está fora? Isso funcionaria se, em vez de uma bola, uma nave a 0,8c emitisse outra nave a 0,8c?"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simplesmente somarmos 0,8c+0,8c, o resultado seria 1,6c — maior que a velocidade da luz. Isso é fisicamente possível?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basta usar a soma clássica de velocidades (u+v) mesmo em situações relativísticas, o que pode gerar velocidades "maiores que c", uma contradição com o 2º postulado.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adição clássica de velocidades (u'=u+v), válida no dia a dia, PRECISA ser substituída em situações relativísticas, exatamente para que nunca se obtenha uma velocidade maior que c — isso resolve o obstáculo do Momento 2. A fórmula correta, deduzida a partir dos postulados de Einstein, é u'=(u+v)/(1+u·v/c²): note que o denominador (1+u·v/c²) é sempre maior que 1 quando u e v têm o mesmo sinal, o que "puxa para baixo" o resultado da soma simples do numerador, garantindo que u' nunca ultrapasse c — respondendo à pergunta do Momento 1: mesmo somando duas velocidades de 0,8c, o resultado relativístico fica abaixo de c (bem menor que os 1,6c da soma ingênua). Para velocidades muito menores que c (as do cotidiano), o termo u·v/c² é praticamente zero, e a fórmula relativística se reduz à adição clássica u'≈u+v — por isso não notamos esse efeito somando velocidades de carros ou aviões.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velocidade resultante da composição de duas velocidades de 0,8c (u'=(0,8c+0,8c)/(1+(0,8c×0,8c)/c²)=(1,6c)/(1+0,64)=1,6c/1,64≈0,976c). Em duplas: verificar que, se uma das velocidades somadas for a própria velocidade da luz (u=c), o resultado da fórmula relativística é sempre c, não importa o valor de v (u'=(c+v)/(1+cv/c²)=(c+v)/((c+v)/c)=c) — confirmando o 2º postulado de Einstein.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simplesmente somar 0,8c+0,8c usando a fórmula clássica dá um resultado impossível (1,6c); a fórmula relativística correta garante que a velocidade resultante da composição de duas velocidades relativísticas nunca ultrapasse c, consistente com o 2º postulado de Einstein.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relativística de adição de velocidades, identificando cada grandeza.</w:t>
      </w:r>
    </w:p>
    <w:p>
      <w:pPr>
        <w:spacing w:after="120"/>
      </w:pPr>
      <w:r>
        <w:t xml:space="preserve">2. Uma nave viaja a v=0,5c e lança uma sonda para frente, a u=0,5c em relação à nave. Calcule a velocidade da sonda em relação à Terra usando a fórmula relativística.</w:t>
      </w:r>
    </w:p>
    <w:p>
      <w:pPr>
        <w:spacing w:after="120"/>
      </w:pPr>
      <w:r>
        <w:t xml:space="preserve">3. Por que a fórmula relativística de adição de velocidades nunca resulta numa velocidade maior que c, mesmo somando duas velocidades próximas de c?</w:t>
      </w:r>
    </w:p>
    <w:p>
      <w:pPr>
        <w:spacing w:after="120"/>
      </w:pPr>
      <w:r>
        <w:t xml:space="preserve">4. Explique por que, no cotidiano (velocidades muito menores que c), não percebemos diferença entre a adição clássica e a adição relativística de velocidades.</w:t>
      </w:r>
    </w:p>
    <w:p>
      <w:pPr>
        <w:spacing w:after="120"/>
      </w:pPr>
      <w:r>
        <w:t xml:space="preserve">5. Use a fórmula relativística para mostrar que, se uma fonte de luz em movimento (a qualquer velocidade v menor que c) emite luz para frente, a velocidade dessa luz medida por um observador parado ainda é c.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u'=(u+v)/(1+u·v/c²), onde u e v são as velocidades a compor (por exemplo, a velocidade de um objeto em relação a uma nave, e a velocidade da nave em relação à Terra), c é a velocidade da luz e u' é a velocidade resultante.</w:t>
      </w:r>
    </w:p>
    <w:p>
      <w:pPr>
        <w:spacing w:after="120"/>
      </w:pPr>
      <w:r>
        <w:t xml:space="preserve">2. u'=(0,5c+0,5c)/(1+(0,5c×0,5c)/c²)=(1,0c)/(1+0,25)=1,0c/1,25=0,8c.</w:t>
      </w:r>
    </w:p>
    <w:p>
      <w:pPr>
        <w:spacing w:after="120"/>
      </w:pPr>
      <w:r>
        <w:t xml:space="preserve">3. Porque o denominador (1+u·v/c²) cresce junto com o numerador (u+v) quando u e v são grandes, "compensando" o crescimento e mantendo o resultado sempre abaixo de c — essa é uma consequência matemática direta da fórmula, garantindo consistência com o 2º postulado de Einstein.</w:t>
      </w:r>
    </w:p>
    <w:p>
      <w:pPr>
        <w:spacing w:after="120"/>
      </w:pPr>
      <w:r>
        <w:t xml:space="preserve">4. Porque, para u e v muito menores que c, o termo u·v/c² no denominador é extremamente próximo de zero, fazendo a fórmula relativística se reduzir, na prática, à soma clássica u'≈u+v.</w:t>
      </w:r>
    </w:p>
    <w:p>
      <w:pPr>
        <w:spacing w:after="120"/>
      </w:pPr>
      <w:r>
        <w:t xml:space="preserve">5. Substituindo u=c na fórmula: u'=(c+v)/(1+c·v/c²)=(c+v)/(1+v/c)=(c+v)/((c+v)/c)=c. O resultado é sempre c, confirmando que a velocidade da luz não se altera com o movimento da fonte, como estabelece o 2º postulado de Einstein.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Momento Relativístico e Equivalência Massa-Energia (E=mc²).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este é o fim do bloco cinemático da relatividade (tempo, espaço, velocidades) — a próxima aula avança para as grandezas dinâmicas (momento e energia), culminando na fórmula mais famosa da física.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2026-09-09T01:50:58.168Z</dcterms:created>
  <dcterms:modified xsi:type="dcterms:W3CDTF">2026-09-09T01:50:58.168Z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