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Relatividade Restrita e Física Quântica — Aula 162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Momento Relativístico e Equivalência Massa-Energia (E=mc²)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Relatividade Restrita e Física Quântica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13 (Aula 162 do currículo) — Momento Relativístico e Equivalência Massa-Energia (E=mc²)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161 — Adição Relativística de Velocidades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163 — Radiação de Corpo Negro e a Catástrofe Ultravioleta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momento relativístico e a equivalência massa-energia, incluindo a energia de repouso, a energia cinética relativística e a relação energia-momento.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do momento relativístico p=γ·m·v.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da energia total relativística E=γ·m·c² e da energia de repouso E₀=m·c².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energia cinética relativística como K=E-E₀=(γ-1)·m·c².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relação energia-momento E²=(p·c)²+(m·c²)² para relacionar energia, momento e massa de repouso.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 de Lorentz γ=1/√(1-v²/c²), Módulo 11, Aula 159.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Momento linear clássico p=m·v e energia cinética clássica K=m·v²/2 (Módulo de Mecânica, 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Possor_Aula162_Apresentacao.pptx.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"na física clássica, p=m·v e K=m·v²/2. Será que essas fórmulas continuam válidas para uma partícula se movendo a uma velocidade próxima da luz?"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um objeto em repouso (v=0) tem energia zero, segundo a relatividade?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 objeto parado (sem energia cinética) não possui energia alguma, ignorando a existência de uma energia associada à própria massa.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na Relatividade Restrita, o momento linear precisa ser corrigido pelo fator de Lorentz: p=γ·m·v (para v muito menor que c, γ≈1 e a fórmula se reduz à clássica p=m·v). A energia TOTAL de uma partícula em movimento é E=γ·m·c²; mesmo quando a partícula está em REPOUSO (v=0, γ=1), ela ainda possui uma energia associada à sua própria massa: a energia de repouso E₀=m·c² — essa é a famosa equação de Einstein, e resolve o obstáculo do Momento 2, respondendo à pergunta do Momento 1: sim, as fórmulas clássicas precisam ser substituídas pelas relativísticas; mesmo um objeto parado tem energia, armazenada em sua massa. A energia cinética relativística é a diferença entre a energia total e a energia de repouso: K=E-E₀=(γ-1)·m·c² (para velocidades pequenas, essa expressão se aproxima da fórmula clássica K=m·v²/2, usando uma aproximação matemática do fator γ). Uma relação fundamental, muito usada em física de partículas, conecta energia, momento e massa sem precisar da velocidade: E²=(p·c)²+(m·c²)² — essa relação também mostra que uma partícula sem massa (como o fóton, que será estudado nas próximas aulas) ainda pode ter energia e momento, desde que E=p·c.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energia de repouso de um elétron (m=9,1×10⁻³¹ kg): E₀=m·c²=9,1×10⁻³¹×(3×10⁸)²=8,19×10⁻¹⁴ J. Em duplas: calcular a energia total de uma partícula com γ=2 e a mesma massa do elétron (E=γ·m·c²=2×8,19×10⁻¹⁴≈1,64×10⁻¹³ J), e depois a energia cinética relativística correspondente (K=E-E₀≈8,19×10⁻¹⁴ J).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um objeto em repouso NÃO tem energia zero — segundo E=mc², ele possui uma enorme energia de repouso, armazenada em sua própria massa, mesmo sem nenhum movimento.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as expressões do momento relativístico, da energia total e da energia de repouso, identificando cada grandeza.</w:t>
      </w:r>
    </w:p>
    <w:p>
      <w:pPr>
        <w:spacing w:after="120"/>
      </w:pPr>
      <w:r>
        <w:t xml:space="preserve">2. Calcule a energia de repouso de uma partícula de massa 2×10⁻²⁷ kg.</w:t>
      </w:r>
    </w:p>
    <w:p>
      <w:pPr>
        <w:spacing w:after="120"/>
      </w:pPr>
      <w:r>
        <w:t xml:space="preserve">3. Uma partícula de massa m tem fator de Lorentz γ=3. Escreva sua energia total em função de m·c², e calcule sua energia cinética relativística (também em função de m·c²).</w:t>
      </w:r>
    </w:p>
    <w:p>
      <w:pPr>
        <w:spacing w:after="120"/>
      </w:pPr>
      <w:r>
        <w:t xml:space="preserve">4. Use a relação energia-momento para mostrar que uma partícula sem massa (m=0) satisfaz E=p·c.</w:t>
      </w:r>
    </w:p>
    <w:p>
      <w:pPr>
        <w:spacing w:after="120"/>
      </w:pPr>
      <w:r>
        <w:t xml:space="preserve">5. Explique por que a equação E=mc² revela que massa e energia não são grandezas independentes, mas sim equivalentes.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Momento relativístico: p=γ·m·v. Energia total: E=γ·m·c². Energia de repouso: E₀=m·c² (quando v=0, γ=1). Em todas, m é a massa de repouso, v a velocidade, c a velocidade da luz e γ o fator de Lorentz.</w:t>
      </w:r>
    </w:p>
    <w:p>
      <w:pPr>
        <w:spacing w:after="120"/>
      </w:pPr>
      <w:r>
        <w:t xml:space="preserve">2. E₀=m·c²=2×10⁻²⁷×(3×10⁸)²=2×10⁻²⁷×9×10¹⁶=1,8×10⁻¹⁰ J.</w:t>
      </w:r>
    </w:p>
    <w:p>
      <w:pPr>
        <w:spacing w:after="120"/>
      </w:pPr>
      <w:r>
        <w:t xml:space="preserve">3. E=γ·m·c²=3·m·c². K=E-E₀=(γ-1)·m·c²=(3-1)·m·c²=2·m·c².</w:t>
      </w:r>
    </w:p>
    <w:p>
      <w:pPr>
        <w:spacing w:after="120"/>
      </w:pPr>
      <w:r>
        <w:t xml:space="preserve">4. Substituindo m=0 em E²=(p·c)²+(m·c²)²: E²=(p·c)²+0=(p·c)², logo E=p·c (tomando a raiz positiva).</w:t>
      </w:r>
    </w:p>
    <w:p>
      <w:pPr>
        <w:spacing w:after="120"/>
      </w:pPr>
      <w:r>
        <w:t xml:space="preserve">5. Resposta aberta — espera-se que o aluno explique que E=mc² mostra que uma certa quantidade de massa m corresponde sempre a uma quantidade de energia E (e vice-versa), relacionadas por uma constante universal (c²); isso significa que massa pode ser convertida em energia (e energia em massa), como ocorre em reações nucleares.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Radiação de Corpo Negro e a Catástrofe Ultravioleta. </w:t>
      </w:r>
      <w:r>
        <w:rPr>
          <w:b/>
          <w:bCs/>
          <w:color w:val="E8623C"/>
        </w:rPr>
        <w:t xml:space="preserve">Nota para o professor: </w:t>
      </w:r>
      <w:r>
        <w:t xml:space="preserve">vale destacar que esta aula encerra o bloco de Relatividade Restrita do módulo — a partir da próxima aula, o foco muda para a Física Quântica, começando pelo problema que a originou: a radiação de corpo negro.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2026-09-09T01:50:58.179Z</dcterms:created>
  <dcterms:modified xsi:type="dcterms:W3CDTF">2026-09-09T01:50:58.179Z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