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Radiação de Corpo Negro e a Catástrofe Ultravioleta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13 (Aula 163 do currículo) — Radiação de Corpo Negro e a Catástrofe Ultravioleta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162 — Momento Relativístico e Equivalência Massa-Energia (E=mc²)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164 — O Efeito Fotoelétrico (A luz como partícula / fótons)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problema da radiação de corpo negro, a falha da física clássica (catástrofe ultravioleta) e a solução de Planck com a quantização da energia.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radiação de corpo negro como a radiação térmica emitida por um objeto ideal, que depende apenas de sua temperatura.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previsão da física clássica (Rayleigh-Jeans) para o espectro de radiação e sua divergência em altas frequências (catástrofe ultravioleta).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hipótese de Planck: a energia é emitida/absorvida em pacotes discretos (quanta), E=n·h·f.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constante de Planck (h) e seu papel fundador na Física Quântica.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Espectro eletromagnético e a relação entre frequência e energia, Módulo 11, Aula 157.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Radiação térmica e sua dependência com a temperatura (Módulo de Termologia,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(ou ilustração) do espectro de radiação de corpo negro, comparando a previsão clássica com a curva real observada.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pedaço de metal aquecido brilha em vermelho, depois em branco, conforme fica mais quente. O que determina essa mudança de cor?"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 física clássica previa CORRETAMENTE o comportamento de baixa frequência dessa radiação, por que ela previa uma quantidade INFINITA de energia emitida nas altas frequências (ultravioleta em diante) — algo que claramente não acontece na natureza?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energia térmica emitida por um corpo pode ter qualquer valor contínuo, sem nenhuma restrição ou "quantidade mínima".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corpo negro é um objeto ideal que absorve toda a radiação que incide sobre ele e emite radiação térmica que depende APENAS de sua temperatura (não do material). No final do século XIX, a física clássica (usando a teoria de Rayleigh-Jeans) previa corretamente a radiação emitida em baixas frequências, mas previa uma quantidade de energia crescendo SEM LIMITE nas altas frequências (região ultravioleta e além) — um resultado absurdo, chamado de catástrofe ultravioleta, já que um objeto aquecido não emite energia infinita. Em 1900, Max Planck resolveu esse problema com uma hipótese revolucionária: a energia da radiação NÃO é emitida ou absorvida de forma contínua, mas sim em pacotes discretos, chamados quanta, cada um com energia E=h·f (ou, de forma mais geral, E=n·h·f, com n um número inteiro), onde h é a constante de Planck (h≈6,63×10⁻³⁴ J·s) — isso resolve o obstáculo do Momento 2 e responde à pergunta do Momento 1: quanto maior a temperatura, mais energia disponível para "pagar" quanta de alta frequência, o que desloca o pico de emissão para frequências maiores (por isso o metal muda de vermelho para branco ao esquentar). Essa quantização da energia, proposta inicialmente apenas como um artifício matemático para "consertar" a fórmula, na verdade deu início a toda a Física Quântica, que será explorada no restante do módulo.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energia de um quantum de radiação com frequência f=5×10¹⁴ Hz (E=h·f=6,63×10⁻³⁴×5×10¹⁴=3,315×10⁻¹⁹ J). Em duplas: comparar essa energia com a energia de um quantum de frequência 10 vezes maior (f=5×10¹⁵ Hz), verificando a proporcionalidade direta entre E e f.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física clássica falhava porque tratava a energia da radiação como algo contínuo, sem limite; Planck resolveu o problema propondo que a energia só pode ser emitida em pacotes discretos (quanta), cada um proporcional à frequência (E=h·f) — essa quantização evita a catástrofe ultravioleta e é a origem histórica da Física Quântica.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catástrofe ultravioleta, e por que ela representava um problema sério para a física clássica?</w:t>
      </w:r>
    </w:p>
    <w:p>
      <w:pPr>
        <w:spacing w:after="120"/>
      </w:pPr>
      <w:r>
        <w:t xml:space="preserve">2. Enuncie a hipótese de Planck para a quantização da energia da radiação.</w:t>
      </w:r>
    </w:p>
    <w:p>
      <w:pPr>
        <w:spacing w:after="120"/>
      </w:pPr>
      <w:r>
        <w:t xml:space="preserve">3. Calcule a energia de um quantum de radiação eletromagnética com frequência de 6×10¹⁴ Hz (use h=6,63×10⁻³⁴ J·s).</w:t>
      </w:r>
    </w:p>
    <w:p>
      <w:pPr>
        <w:spacing w:after="120"/>
      </w:pPr>
      <w:r>
        <w:t xml:space="preserve">4. Por que um metal aquecido muda de cor (do vermelho ao branco) conforme sua temperatura aumenta?</w:t>
      </w:r>
    </w:p>
    <w:p>
      <w:pPr>
        <w:spacing w:after="120"/>
      </w:pPr>
      <w:r>
        <w:t xml:space="preserve">5. Explique por que a hipótese de Planck, mesmo proposta inicialmente apenas para resolver um problema matemático específico, é considerada o marco inicial da Física Quântica.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Era a previsão, pela física clássica (teoria de Rayleigh-Jeans), de que um corpo negro emitiria uma quantidade infinita de energia nas altas frequências (região ultravioleta e além). Isso era um problema sério porque contradizia a observação experimental, na qual a energia emitida é sempre finita.</w:t>
      </w:r>
    </w:p>
    <w:p>
      <w:pPr>
        <w:spacing w:after="120"/>
      </w:pPr>
      <w:r>
        <w:t xml:space="preserve">2. A energia da radiação não é emitida ou absorvida de forma contínua, mas sim em pacotes discretos (quanta), cada um com energia E=h·f, onde h é a constante de Planck e f é a frequência da radiação.</w:t>
      </w:r>
    </w:p>
    <w:p>
      <w:pPr>
        <w:spacing w:after="120"/>
      </w:pPr>
      <w:r>
        <w:t xml:space="preserve">3. E=h·f=6,63×10⁻³⁴×6×10¹⁴=3,978×10⁻¹⁹ J.</w:t>
      </w:r>
    </w:p>
    <w:p>
      <w:pPr>
        <w:spacing w:after="120"/>
      </w:pPr>
      <w:r>
        <w:t xml:space="preserve">4. Porque, com o aumento da temperatura, mais energia térmica está disponível para ser emitida em quanta de frequências mais altas, deslocando o pico do espectro de radiação para frequências maiores — o que corresponde a cores mais próximas do azul/branco, além do vermelho inicial.</w:t>
      </w:r>
    </w:p>
    <w:p>
      <w:pPr>
        <w:spacing w:after="120"/>
      </w:pPr>
      <w:r>
        <w:t xml:space="preserve">5. Resposta aberta — espera-se que o aluno explique que a ideia de quantização da energia, embora criada para resolver a catástrofe ultravioleta, revelou uma propriedade fundamental e geral da natureza (a energia não é contínua em nível microscópico), que depois foi usada para explicar outros fenômenos (como o efeito fotoelétrico), dando origem a uma nova área da física.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 Efeito Fotoelétrico (A luz como partícula / fótons).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Planck ainda via a quantização como um artifício matemático da EMISSÃO de energia — foi Einstein, na próxima aula, quem levou essa ideia ao extremo, propondo que a própria luz é feita de partículas (fótons).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2026-09-09T01:50:58.197Z</dcterms:created>
  <dcterms:modified xsi:type="dcterms:W3CDTF">2026-09-09T01:50:58.197Z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