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Efeito Fotoelétrico (A luz como partícula / fótons)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13 (Aula 164 do currículo) — O Efeito Fotoelétrico (A luz como partícula / fótons)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163 — Radiação de Corpo Negro e a Catástrofe Ultravioleta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165 — Efeito Compton (Dispersão de fótons por elétrons)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efeito fotoelétrico e a explicação de Einstein por meio de fótons, incluindo a equação fotoelétrica.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efeito fotoelétrico: a emissão de elétrons de uma superfície metálica ao incidir luz sobre ela.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teoria ondulatória clássica da luz falha em explicar as observações experimentais do efeito fotoelétrico.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equação fotoelétrica de Einstein: K_max=h·f-φ, com φ a função trabalho do metal.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frequência de corte (f₀) com a função trabalho do metal, abaixo da qual nenhum elétron é emitido.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Hipótese de Planck: quantização da energia, E=h·f, Módulo 11, Aula 163.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cinética clássica, K=m·v²/2 (Módulo de Mecânica, 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ou animação do efeito fotoelétrico, mostrando elétrons sendo ejetados de uma placa metálica.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a luz é uma onda, como manda a teoria clássica, o que deveria acontecer se aumentássemos a INTENSIDADE (brilho) da luz incidindo sobre um metal, sem mudar sua cor (frequência)?" Ouvir hipóteses (resposta clássica esperada: elétrons ejetados com mais energia).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 se a luz for de uma cor (frequência) muito baixa, mas extremamente intensa e brilhante? Ela conseguiria arrancar elétrons do metal?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energia transferida pela luz a um elétron depende da intensidade (brilho) da luz, como prevê a teoria ondulatória clássica.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 efeito fotoelétrico, luz incidindo sobre uma superfície metálica pode ejetar elétrons dela. Experimentalmente, observou-se algo que a teoria ondulatória clássica NÃO conseguia explicar: (1) existe uma frequência mínima (frequência de corte, f₀), abaixo da qual NENHUM elétron é ejetado, não importa quão intensa seja a luz; e (2) a energia cinética máxima dos elétrons ejetados depende da FREQUÊNCIA da luz, não da sua intensidade (aumentar a intensidade só aumenta o NÚMERO de elétrons ejetados, não a energia de cada um) — isso contraria a expectativa clássica do Momento 1. Einstein, em 1905, resolveu o problema estendendo a ideia de Planck: a luz em si é composta de pacotes de energia chamados fótons, cada um com energia E=h·f. Um elétron só é ejetado se absorver um único fóton com energia suficiente para vencer a função trabalho (φ) do metal (a energia mínima necessária para arrancar um elétron da superfície); a energia cinética máxima do elétron ejetado é o que sobra da energia do fóton após vencer φ: K_max=h·f-φ — isso resolve o obstáculo do Momento 2 e explica a pergunta do Momento 1: mesmo uma luz muito intensa, mas de frequência abaixo da frequência de corte (f₀=φ/h), não tem energia suficiente POR FÓTON para ejetar nenhum elétron, não importa quantos fótons (intensidade) incidam.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energia cinética máxima dos elétrons ejetados de um metal com função trabalho φ=2,0 eV, por luz de frequência f=1,0×10¹⁵ Hz (convertendo h·f para eV: h·f=6,63×10⁻³⁴×1,0×10¹⁵/1,6×10⁻¹⁹≈4,14 eV; K_max=4,14-2,0=2,14 eV). Em duplas: calcular a frequência de corte f₀ desse mesmo metal (f₀=φ/h=2,0×1,6×10⁻¹⁹/6,63×10⁻³⁴≈4,83×10¹⁴ Hz) e verificar que a frequência do exercício anterior (1,0×10¹⁵ Hz) é maior que f₀, consistente com a ejeção de elétrons.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aumentar a intensidade da luz sem mudar sua frequência NÃO aumenta a energia dos elétrons ejetados (só aumenta a quantidade deles) — a energia de cada elétron ejetado depende exclusivamente da frequência da luz (energia do fóton), como explica a equação fotoelétrica de Einstein.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fotoelétrica de Einstein, identificando cada grandeza.</w:t>
      </w:r>
    </w:p>
    <w:p>
      <w:pPr>
        <w:spacing w:after="120"/>
      </w:pPr>
      <w:r>
        <w:t xml:space="preserve">2. Por que a teoria ondulatória clássica da luz não consegue explicar a existência de uma frequência de corte no efeito fotoelétrico?</w:t>
      </w:r>
    </w:p>
    <w:p>
      <w:pPr>
        <w:spacing w:after="120"/>
      </w:pPr>
      <w:r>
        <w:t xml:space="preserve">3. Um metal tem função trabalho de 3,0 eV. Calcule a energia cinética máxima dos elétrons ejetados por luz de frequência tal que h·f=5,0 eV.</w:t>
      </w:r>
    </w:p>
    <w:p>
      <w:pPr>
        <w:spacing w:after="120"/>
      </w:pPr>
      <w:r>
        <w:t xml:space="preserve">4. O que é a frequência de corte (f₀) no efeito fotoelétrico, e como ela se relaciona com a função trabalho do metal?</w:t>
      </w:r>
    </w:p>
    <w:p>
      <w:pPr>
        <w:spacing w:after="120"/>
      </w:pPr>
      <w:r>
        <w:t xml:space="preserve">5. Explique por que aumentar a intensidade da luz incidente (mantendo a mesma frequência, acima da frequência de corte) aumenta o número de elétrons ejetados, mas não a energia cinética máxima de cada um.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K_max=h·f-φ, onde K_max é a energia cinética máxima dos elétrons ejetados, h é a constante de Planck, f é a frequência da luz incidente e φ é a função trabalho do metal (energia mínima para arrancar um elétron).</w:t>
      </w:r>
    </w:p>
    <w:p>
      <w:pPr>
        <w:spacing w:after="120"/>
      </w:pPr>
      <w:r>
        <w:t xml:space="preserve">2. Porque, segundo a teoria ondulatória, a energia transferida a um elétron dependeria da intensidade (brilho) da luz, e não de sua frequência; logo, uma luz suficientemente intensa (mesmo de baixa frequência) deveria eventualmente conseguir ejetar elétrons — o que contraria a observação experimental de uma frequência mínima abaixo da qual nenhum elétron é ejetado, não importa a intensidade.</w:t>
      </w:r>
    </w:p>
    <w:p>
      <w:pPr>
        <w:spacing w:after="120"/>
      </w:pPr>
      <w:r>
        <w:t xml:space="preserve">3. K_max=h·f-φ=5,0-3,0=2,0 eV.</w:t>
      </w:r>
    </w:p>
    <w:p>
      <w:pPr>
        <w:spacing w:after="120"/>
      </w:pPr>
      <w:r>
        <w:t xml:space="preserve">4. É a frequência mínima de luz necessária para ejetar elétrons de um metal (correspondente a K_max=0). Ela se relaciona com a função trabalho por f₀=φ/h: abaixo dessa frequência, nenhum elétron é ejetado, não importa a intensidade da luz.</w:t>
      </w:r>
    </w:p>
    <w:p>
      <w:pPr>
        <w:spacing w:after="120"/>
      </w:pPr>
      <w:r>
        <w:t xml:space="preserve">5. Porque a intensidade da luz corresponde ao NÚMERO de fótons incidindo por unidade de tempo, não à energia de cada fóton individual (que depende só da frequência); mais fótons significam mais elétrons ejetados, mas cada elétron ainda absorve um único fóton com a mesma energia h·f, resultando na mesma energia cinética máxima K_max=h·f-φ.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Efeito Compton (Dispersão de fótons por elétrons). </w:t>
      </w:r>
      <w:r>
        <w:rPr>
          <w:b/>
          <w:bCs/>
          <w:color w:val="E8623C"/>
        </w:rPr>
        <w:t xml:space="preserve">Nota para o professor: </w:t>
      </w:r>
      <w:r>
        <w:t xml:space="preserve">vale destacar que o efeito fotoelétrico já mostrou a luz se comportando como PARTÍCULA (fóton) ao ser absorvida — a próxima aula mostra o fóton se comportando como partícula também ao COLIDIR com um elétron.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2026-09-09T01:50:58.232Z</dcterms:created>
  <dcterms:modified xsi:type="dcterms:W3CDTF">2026-09-09T01:50:58.232Z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