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Modelo Atômico de Bohr (Órbitas quantizadas)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13 (Aula 168 do currículo) — Modelo Atômico de Bohr (Órbitas quantizadas)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167 — O Princípio da Incerteza de Heisenberg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169 — Equação de Schrödinger (Introdução conceitual à mecânica quântica)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Modelo Atômico de Bohr, com órbitas eletrônicas quantizadas, e sua aplicação para explicar o espectro do átomo de hidrogênio.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postulados do Modelo de Bohr: órbitas estacionárias permitidas e quantização do momento angular, L=n·h/(2·π).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dos níveis de energia do átomo de hidrogênio, E_n=-13,6/n² (em elétron-volts).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emissão/absorção de fótons com transições eletrônicas entre níveis de energia, h·f=E_i-E_f.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Modelo de Bohr como um passo histórico intermediário, com limitações, entre o modelo clássico e a mecânica quântica completa.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Quantização da energia e o quantum de Planck, E=h·f, Módulo 11, Aula 163.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atômico nuclear de Rutherford: elétrons orbitando um núcleo pequeno e denso (pré-requisito de Química/Física).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modelo de Bohr, com as órbitas quantizadas e as transições eletrônicas.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"pela física clássica, um elétron orbitando o núcleo (como um planeta orbita o Sol) deveria perder energia continuamente e espiralar para dentro do núcleo, em uma fração de segundo. Por que isso não acontece, e os átomos são estáveis?"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por que os átomos emitem luz apenas em cores (frequências) bem específicas — o chamado espectro de linhas — e não em todas as frequências possíveis, como esperaria a física clássica?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elétron pode orbitar o núcleo a qualquer distância e com qualquer energia, como um planeta em qualquer órbita possível.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1913, Niels Bohr propôs um modelo que resolvia essas contradições, aplicando a ideia de quantização (de Planck) ao átomo: os elétrons só podem ocupar certas órbitas ESTACIONÁRIAS específicas, nas quais NÃO perdem energia por radiação (resolvendo o problema da estabilidade do átomo, do Momento 1); nessas órbitas, o momento angular do elétron é quantizado: L=n·h/(2·π), com n=1,2,3,... um número inteiro (número quântico principal). Cada órbita permitida corresponde a um nível de energia bem definido; para o átomo de hidrogênio, esses níveis são dados por E_n=-13,6/n² eV (o valor negativo indica que o elétron está "preso" ao núcleo; n=1 é o estado fundamental, de menor energia). Um elétron só emite ou absorve energia ao SALTAR de uma órbita para outra, e a energia desse fóton emitido/absorvido é exatamente a diferença de energia entre os dois níveis: h·f=E_inicial-E_final — isso resolve o obstáculo do Momento 2 e explica a pergunta do Momento 1: como só existem certas transições permitidas entre níveis discretos de energia, apenas certas frequências (cores) específicas de luz podem ser emitidas ou absorvidas, formando o espectro de linhas observado experimentalmente. Apesar de seu grande sucesso em explicar o hidrogênio, o Modelo de Bohr tem limitações importantes (não descreve bem átomos com mais de um elétron, e trata o elétron ainda como uma partícula em órbita bem definida, o que contradiz o princípio da incerteza) — sendo, por isso, um passo histórico intermediário rumo à mecânica quântica completa.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energia do elétron no estado fundamental (n=1) e no segundo nível (n=2) do hidrogênio (E₁=-13,6/1²=-13,6 eV; E₂=-13,6/2²=-3,4 eV). Em duplas: calcular a energia do fóton emitido numa transição de n=2 para n=1 (h·f=E₂-E₁=-3,4-(-13,6)=10,2 eV, o valor absoluto da energia do fóton emitido).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átomos são estáveis porque, no modelo de Bohr, os elétrons só ocupam órbitas quantizadas específicas, nas quais não perdem energia continuamente; e emitem luz apenas em frequências específicas porque só podem saltar entre esses níveis discretos de energia bem definidos, nunca de forma contínua.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dos níveis de energia do átomo de hidrogênio no Modelo de Bohr, e a expressão da quantização do momento angular.</w:t>
      </w:r>
    </w:p>
    <w:p>
      <w:pPr>
        <w:spacing w:after="120"/>
      </w:pPr>
      <w:r>
        <w:t xml:space="preserve">2. Calcule a energia do elétron no terceiro nível (n=3) do átomo de hidrogênio.</w:t>
      </w:r>
    </w:p>
    <w:p>
      <w:pPr>
        <w:spacing w:after="120"/>
      </w:pPr>
      <w:r>
        <w:t xml:space="preserve">3. Um elétron do átomo de hidrogênio salta do nível n=3 para o nível n=1. Calcule a energia do fóton emitido nessa transição (use E₃≈-1,51 eV e E₁=-13,6 eV).</w:t>
      </w:r>
    </w:p>
    <w:p>
      <w:pPr>
        <w:spacing w:after="120"/>
      </w:pPr>
      <w:r>
        <w:t xml:space="preserve">4. Por que o Modelo de Bohr explica a existência de um espectro de linhas (frequências discretas) na luz emitida por átomos de hidrogênio, em vez de um espectro contínuo?</w:t>
      </w:r>
    </w:p>
    <w:p>
      <w:pPr>
        <w:spacing w:after="120"/>
      </w:pPr>
      <w:r>
        <w:t xml:space="preserve">5. Cite uma limitação do Modelo de Bohr que motivou o desenvolvimento posterior da mecânica quântica completa.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E_n=-13,6/n² eV (n=1,2,3,...). Momento angular: L=n·h/(2·π).</w:t>
      </w:r>
    </w:p>
    <w:p>
      <w:pPr>
        <w:spacing w:after="120"/>
      </w:pPr>
      <w:r>
        <w:t xml:space="preserve">2. E₃=-13,6/3²=-13,6/9≈-1,51 eV.</w:t>
      </w:r>
    </w:p>
    <w:p>
      <w:pPr>
        <w:spacing w:after="120"/>
      </w:pPr>
      <w:r>
        <w:t xml:space="preserve">3. h·f=E₃-E₁=-1,51-(-13,6)=12,09 eV (energia liberada, na forma de um fóton emitido).</w:t>
      </w:r>
    </w:p>
    <w:p>
      <w:pPr>
        <w:spacing w:after="120"/>
      </w:pPr>
      <w:r>
        <w:t xml:space="preserve">4. Porque os elétrons só podem ocupar níveis de energia discretos e quantizados; as transições entre esses níveis liberam ou absorvem fótons com energias correspondentes exatamente às diferenças entre os níveis, resultando apenas em certas frequências específicas de luz, e não num espectro contínuo.</w:t>
      </w:r>
    </w:p>
    <w:p>
      <w:pPr>
        <w:spacing w:after="120"/>
      </w:pPr>
      <w:r>
        <w:t xml:space="preserve">5. Resposta aberta — ex.: o modelo não explica bem átomos com mais de um elétron; trata o elétron como uma partícula numa órbita bem definida, o que contradiz o Princípio da Incerteza de Heisenberg (que impede conhecer simultaneamente posição e momento com precisão); não explica a intensidade relativa das linhas espectrais.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Equação de Schrödinger (Introdução conceitual à mecânica quântica).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esta é a penúltima aula do Módulo 11 — a próxima aula fecha o módulo mostrando como a mecânica quântica completa substitui as "órbitas" de Bohr por uma descrição probabilística mais fundamental.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2026-09-09T01:50:58.316Z</dcterms:created>
  <dcterms:modified xsi:type="dcterms:W3CDTF">2026-09-09T01:50:58.316Z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