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de Schrödinger (Introdução conceitual à mecânica quântica)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13 (Aula 169 do currículo) — Equação de Schrödinger (Introdução conceitual à mecânica quântica)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168 — Modelo Atômico de Bohr (Órbitas quantizadas)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Compreender, de forma conceitual, a Equação de Schrödinger como a base da mecânica quântica, incluindo a função de onda e sua interpretação probabilística.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de onda (ψ) como a grandeza fundamental que descreve o estado de um sistema quântico.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|ψ|² como a densidade de probabilidade de encontrar uma partícula em uma dada posição.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Descrever, de forma conceitual, o papel da Equação de Schrödinger como a equação fundamental que determina como ψ evolui no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 descrição probabilística da mecânica quântica com a descrição determinística de órbitas bem definidas do Modelo de Bohr.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Limitações do Modelo de Bohr e o Princípio da Incerteza de Heisenberg, Módulo 11, Aulas 167 e 168.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Dualidade onda-partícula e a hipótese de De Broglie, Módulo 11, Aula 166.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da nuvem eletrônica (orbital) de um átomo, contrastando com a órbita bem definida do Modelo de Bohr.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Modelo de Bohr descreve o elétron numa órbita bem definida, como um planeta. Mas o Princípio da Incerteza (Aula 167) diz que não é possível saber a posição exata de uma partícula com precisão total. Essas duas ideias são compatíveis?"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não podemos dizer exatamente ONDE está um elétron num átomo, o que exatamente a mecânica quântica consegue nos dizer sobre ele?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se a mecânica quântica não pode prever a posição exata de uma partícula, ela não consegue fazer nenhuma previsão útil ou científica sobre o sistema.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1926, Erwin Schrödinger propôs uma equação fundamental (a Equação de Schrödinger) que descreve como um objeto quântico, representado por uma função de onda (ψ), evolui no espaço e no tempo — substituindo a ideia de uma órbita bem definida (Bohr) por uma descrição ondulatória mais completa e consistente com o Princípio da Incerteza, o que resolve o obstáculo do Momento 1. A função de onda ψ, por si só, não tem um significado físico direto observável; foi Max Born quem propôs a interpretação hoje aceita: o valor de |ψ|² (o módulo da função de onda ao quadrado) em cada ponto do espaço fornece a DENSIDADE DE PROBABILIDADE de encontrar a partícula naquela posição, caso uma medição seja feita — isso resolve o obstáculo do Momento 2: a mecânica quântica não prevê a posição exata do elétron, mas prevê com precisão a PROBABILIDADE de encontrá-lo em cada região do espaço, o que é uma previsão científica completa e verificável, ainda que de natureza estatística. No átomo de hidrogênio, por exemplo, resolver a Equação de Schrödinger substitui a órbita circular fixa de Bohr por uma "nuvem eletrônica" (orbital), uma região do espaço onde a probabilidade de encontrar o elétron é maior — mesma ideia de níveis de energia quantizados de Bohr, mas com uma descrição espacial muito mais rica e realista. A mecânica quântica, fundamentada na Equação de Schrödinger, é hoje a teoria mais bem-testada da física, com aplicações em toda a química, na eletrônica de semicondutores, em lasers e em muitas outras tecnologias modernas.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coletivamente, em termos qualitativos, a diferença entre a afirmação clássica (Bohr) "o elétron está numa órbita circular de raio r" e a afirmação quântica (Schrödinger) "a probabilidade de encontrar o elétron numa certa região do espaço é dada por |ψ|²". Em duplas: relacionar essa mudança de descrição (de determinística para probabilística) com o Princípio da Incerteza de Heisenberg estudado na Aula 167.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as duas ideias não são totalmente compatíveis — o Modelo de Bohr (órbitas bem definidas) é uma aproximação histórica útil, mas foi substituído pela Equação de Schrödinger, que descreve o elétron por meio de uma função de onda ψ, cuja interpretação probabilística (|ψ|²) é totalmente consistente com o Princípio da Incerteza de Heisenberg.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função de onda (ψ) na mecânica quântica, e qual é o papel da Equação de Schrödinger em relação a ela?</w:t>
      </w:r>
    </w:p>
    <w:p>
      <w:pPr>
        <w:spacing w:after="120"/>
      </w:pPr>
      <w:r>
        <w:t xml:space="preserve">2. Qual é a interpretação física de |ψ|² (o módulo da função de onda ao quadrado), proposta por Max Born?</w:t>
      </w:r>
    </w:p>
    <w:p>
      <w:pPr>
        <w:spacing w:after="120"/>
      </w:pPr>
      <w:r>
        <w:t xml:space="preserve">3. Compare a descrição do elétron no átomo de hidrogênio segundo o Modelo de Bohr e segundo a Equação de Schrödinger.</w:t>
      </w:r>
    </w:p>
    <w:p>
      <w:pPr>
        <w:spacing w:after="120"/>
      </w:pPr>
      <w:r>
        <w:t xml:space="preserve">4. Por que a natureza probabilística da mecânica quântica não significa que ela seja uma teoria menos científica ou menos precisa do que a física clássica?</w:t>
      </w:r>
    </w:p>
    <w:p>
      <w:pPr>
        <w:spacing w:after="120"/>
      </w:pPr>
      <w:r>
        <w:t xml:space="preserve">5. Explique como a interpretação probabilística da função de onda está relacionada ao Princípio da Incerteza de Heisenberg, estudado na Aula 167.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função de onda (ψ) é a grandeza fundamental que descreve o estado de um sistema quântico. A Equação de Schrödinger é a equação fundamental que determina como essa função de onda evolui no espaço e no tempo.</w:t>
      </w:r>
    </w:p>
    <w:p>
      <w:pPr>
        <w:spacing w:after="120"/>
      </w:pPr>
      <w:r>
        <w:t xml:space="preserve">2. |ψ|² fornece a densidade de probabilidade de encontrar a partícula numa determinada posição do espaço, caso uma medição seja realizada.</w:t>
      </w:r>
    </w:p>
    <w:p>
      <w:pPr>
        <w:spacing w:after="120"/>
      </w:pPr>
      <w:r>
        <w:t xml:space="preserve">3. No Modelo de Bohr, o elétron ocupa uma órbita circular bem definida, com raio e energia fixos. Na Equação de Schrödinger, o elétron é descrito por uma função de onda ψ, e |ψ|² define uma "nuvem eletrônica" (orbital) — uma região do espaço onde há maior ou menor probabilidade de encontrar o elétron, sem uma trajetória ou posição exata definida.</w:t>
      </w:r>
    </w:p>
    <w:p>
      <w:pPr>
        <w:spacing w:after="120"/>
      </w:pPr>
      <w:r>
        <w:t xml:space="preserve">4. Resposta aberta — espera-se que o aluno explique que a mecânica quântica faz previsões extremamente precisas e verificáveis experimentalmente, só que essas previsões são sobre PROBABILIDADES (por exemplo, a chance de encontrar uma partícula numa certa região, ou a taxa de decaimento de um grupo de átomos), e não sobre valores exatos individuais — uma mudança de tipo de previsão, não uma perda de rigor científico.</w:t>
      </w:r>
    </w:p>
    <w:p>
      <w:pPr>
        <w:spacing w:after="120"/>
      </w:pPr>
      <w:r>
        <w:t xml:space="preserve">5. Resposta aberta — espera-se que o aluno relacione que, assim como o Princípio da Incerteza estabelece um limite fundamental para conhecer simultaneamente posição e momento, a função de onda ψ (e sua interpretação probabilística |ψ|²) descreve o estado quântico de forma inerentemente estatística, sem atribuir uma trajetória ou posição exata à partícula — ambas as ideias refletem a mesma natureza fundamentalmente probabilística da mecânica quântica.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11 (Relatividade Restrita e Física Quântica). Vale fazer uma retrospectiva rápida de todo o módulo antes de prosseguir para o próximo módulo do currículo, destacando a linha do tempo histórica: Einstein/Relatividade (1905) → Planck (1900) → Einstein/fóton (1905) → Compton (1923) → De Broglie (1924) → Heisenberg (1927) → Schrödinger (1926).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2026-09-09T01:50:58.327Z</dcterms:created>
  <dcterms:modified xsi:type="dcterms:W3CDTF">2026-09-09T01:50:58.327Z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