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Física Nuclear e de Partículas — Aula 172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Lei do Decaimento Radioativo e Meia-Vida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 Nuclear e de Partículas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8 (Aula 172 do currículo) — Lei do Decaimento Radioativo e Meia-Vida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171 — Radioatividade Natural (Emissões alfa, beta e gama)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173 — Fissão Nuclear (Reatores e bombas atômicas)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lei exponencial do decaimento radioativo e o conceito de meia-vida, aplicando-os a problemas de datação e de cálculo de atividade.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lei do decaimento radioativo N(t)=N_0·e^(-λt), identificando o significado de N_0, λ e 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meia-vida (T_{1/2}) como o tempo necessário para que a quantidade de núcleos radioativos se reduza à metade, e deduzir a relação T_{1/2}=ln2/λ≈0,693/λ.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atividade radioativa A=λN e suas unidades (Becquerel e Curie).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conceito de meia-vida a métodos de datação radiométrica, como a datação por carbono-14.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Os três tipos de decaimento radioativo (alfa, beta e gama), Módulo 12, Aula 171.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Comportamento de funções exponenciais decrescentes (Matemática, funções exponenciais).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Possor_Aula172_Apresentacao.pptx.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Gráfico de N(t) em função do tempo (decaimento exponencial) e tabela de meias-vidas de isótopos comuns (carbono-14, urânio-238, iodo-131).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Quadro/lousa, material de escrita e calculadora.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"como cientistas conseguem estimar a idade de um fóssil com milhares de anos, ou de uma rocha com bilhões de anos?"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a quantidade de átomos radioativos numa amostra diminui continuamente com o decaimento, como definir um "tempo característico" para esse processo, já que ele nunca chega exatamente a zero?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meia-vida é o "tempo total até o material desaparecer completamente" — na verdade, é o tempo para a quantidade se reduzir à metade, e esse mesmo tempo se repete indefinidamente, sem nunca zerar exatamente.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decaimento radioativo é um processo estatístico — cada núcleo tem, a cada instante, uma mesma probabilidade constante de decair, o que leva a uma lei exponencial: N(t)=N_0·e^(-λt), onde N_0 é a quantidade inicial de núcleos, λ é a constante de decaimento (característica de cada isótopo) e N(t) é a quantidade restante após um tempo t. Define-se a meia-vida T_{1/2} como o tempo necessário para que N(t) caia à metade de N_0; substituindo N(T_{1/2})=N_0/2 na lei exponencial, obtém-se T_{1/2}=ln2/λ≈0,693/λ — isso resolve o obstáculo do Momento 2: após uma meia-vida resta metade da amostra original, após duas meias-vidas resta um quarto, após três meias-vidas resta um oitavo, e assim por diante, sem nunca atingir exatamente zero. Define-se também a atividade A=λN (medida em Becquerel, Bq=1 decaimento/segundo, ou em Curie, Ci), que indica quantos decaimentos ocorrem por segundo numa amostra — quanto menor a meia-vida, maior a atividade para uma mesma quantidade de núcleos. Essa lei é a base de métodos de datação radiométrica: o carbono-14 (T_{1/2}≈5730 anos), presente em seres vivos numa proporção constante enquanto trocam carbono com o ambiente, começa a decair sem reposição após a morte do organismo — medindo a fração de carbono-14 restante numa amostra, é possível calcular há quantas meias-vidas (e portanto há quanto tempo) o organismo morreu.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fração restante de uma amostra após 3 meias-vidas (1/2×1/2×1/2=1/8 da quantidade original). Em duplas: um fóssil apresenta apenas 25% da concentração original de carbono-14; usando T_{1/2}≈5730 anos, calcular há quantas meias-vidas (2, pois 25%=1/4=(1/2)²) e há quantos anos o organismo morreu (2×5730≈11460 anos).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cientistas datam materiais antigos medindo quanto de um isótopo radioativo de meia-vida conhecida ainda resta numa amostra, e usando a lei exponencial de decaimento para calcular há quanto tempo o processo começou.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lei do decaimento radioativo e identifique o significado de cada símbolo.</w:t>
      </w:r>
    </w:p>
    <w:p>
      <w:pPr>
        <w:spacing w:after="120"/>
      </w:pPr>
      <w:r>
        <w:t xml:space="preserve">2. Explique por que "meia-vida" não significa "tempo total até o material desaparecer completamente".</w:t>
      </w:r>
    </w:p>
    <w:p>
      <w:pPr>
        <w:spacing w:after="120"/>
      </w:pPr>
      <w:r>
        <w:t xml:space="preserve">3. O iodo-131, usado em medicina nuclear, tem meia-vida de aproximadamente 8 dias. Partindo de uma amostra de 80 mg, quanto restará após 24 dias?</w:t>
      </w:r>
    </w:p>
    <w:p>
      <w:pPr>
        <w:spacing w:after="120"/>
      </w:pPr>
      <w:r>
        <w:t xml:space="preserve">4. Defina atividade radioativa (A) e explique por que duas amostras com a mesma quantidade de núcleos N, mas isótopos diferentes, podem ter atividades muito diferentes.</w:t>
      </w:r>
    </w:p>
    <w:p>
      <w:pPr>
        <w:spacing w:after="120"/>
      </w:pPr>
      <w:r>
        <w:t xml:space="preserve">5. Por que a datação por carbono-14 funciona apenas para restos de organismos que já foram vivos (não para rochas, por exemplo), e apenas até um limite de idade (cerca de 50 mil anos)?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N(t)=N_0·e^(-λt), onde N_0 é a quantidade inicial de núcleos radioativos, λ é a constante de decaimento (própria de cada isótopo), t é o tempo decorrido e N(t) é a quantidade de núcleos ainda não decaídos no instante t.</w:t>
      </w:r>
    </w:p>
    <w:p>
      <w:pPr>
        <w:spacing w:after="120"/>
      </w:pPr>
      <w:r>
        <w:t xml:space="preserve">2. Porque a cada meia-vida decorrida a quantidade restante se reduz sempre à METADE da quantidade anterior (nunca a zero) — depois de uma meia-vida resta 1/2, depois de duas restam 1/4, depois de três restam 1/8, e assim por diante, numa sequência que se aproxima de zero mas nunca o atinge exatamente.</w:t>
      </w:r>
    </w:p>
    <w:p>
      <w:pPr>
        <w:spacing w:after="120"/>
      </w:pPr>
      <w:r>
        <w:t xml:space="preserve">3. 24 dias equivalem a 24/8=3 meias-vidas. Restam (1/2)³=1/8 da quantidade original: 80/8=10 mg.</w:t>
      </w:r>
    </w:p>
    <w:p>
      <w:pPr>
        <w:spacing w:after="120"/>
      </w:pPr>
      <w:r>
        <w:t xml:space="preserve">4. Atividade é A=λN, o número de decaimentos por unidade de tempo. Isótopos diferentes têm constantes de decaimento (λ) diferentes — um isótopo de meia-vida curta tem λ maior e, para o mesmo N, uma atividade muito maior do que um isótopo de meia-vida longa.</w:t>
      </w:r>
    </w:p>
    <w:p>
      <w:pPr>
        <w:spacing w:after="120"/>
      </w:pPr>
      <w:r>
        <w:t xml:space="preserve">5. Resposta aberta — espera-se que o aluno explique que o carbono-14 é incorporado apenas por seres vivos, que trocam carbono continuamente com o ambiente (repondo o carbono-14 que decai) até a morte, quando a reposição cessa e o decaimento passa a reduzir a proporção de carbono-14 de forma previsível; após muitas meias-vidas (cerca de 5730 anos cada), a quantidade restante se torna pequena demais para ser medida com precisão, limitando o método a alguns dezenas de milhares de anos.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Fissão Nuclear (Reatores e bombas atômicas). </w:t>
      </w:r>
      <w:r>
        <w:rPr>
          <w:b/>
          <w:bCs/>
          <w:color w:val="E8623C"/>
        </w:rPr>
        <w:t xml:space="preserve">Nota para o professor: </w:t>
      </w:r>
      <w:r>
        <w:t xml:space="preserve">vale reforçar que a lei de decaimento e a meia-vida descrevem QUANDO e COM QUE TAXA um núcleo decai, mas não explicam por que o processo libera energia — essa segunda pergunta retoma diretamente a curva de energia de ligação por núcleon da Aula 170, ponto de partida da próxima aula sobre fissão nuclear.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2026-09-09T02:44:16.527Z</dcterms:created>
  <dcterms:modified xsi:type="dcterms:W3CDTF">2026-09-09T02:44:16.527Z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