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Física Nuclear e de Partículas — Aula 177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Bóson de Higgs e o Mecanismo de Geração de Massa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 Nuclear e de Partículas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8 (Aula 177 do currículo) — Bóson de Higgs e o Mecanismo de Geração de Massa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176 — Partículas Elementares (O Modelo Padrão: Quarks e Leptons)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mecanismo de Higgs como a explicação, dentro do Modelo Padrão, para a origem da massa das partículas elementares, e a descoberta experimental do bóson de Higgs em 2012.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campo de Higgs como um campo que permeia todo o espaço, com o qual as partículas elementares interagem.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que a massa de uma partícula está relacionada à intensidade de sua interação com o campo de Higgs, e que partículas que não interagem com ele, como o fóton, não têm massa.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bóson de Higgs como a excitação quantizada do campo de Higgs, prevista teoricamente em 1964 e descoberta experimentalmente em 2012 no LHC (CERN).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papel do mecanismo de Higgs em completar o Modelo Padrão (Aula 176) e situar essa descoberta na linha histórica da física moderna estudada no módulo e no módulo anterior.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Modelo Padrão de partículas elementares: quarks, léptons e bósons mediadores, Módulo 12, Aula 176.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Equivalência massa-energia, E=mc², Módulo 11, Aula 162.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Ilustração/analogia do campo de Higgs e fotografia de um detector do LHC (ATLAS ou CMS) no CERN.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 onde vem a massa das partículas elementares? Por que o elétron, o quark e o fóton têm massas tão diferentes entre si — e por que o fóton, especificamente, não tem massa nenhuma?"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Modelo Padrão (Aula 176) descreve muito bem quais partículas existem e como elas interagem através das forças fundamentais — mas isso é suficiente para explicar por que elas TÊM massa?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massa é apenas uma propriedade dada, sem explicação física mais profunda — o mecanismo de Higgs mostra que a massa é, na verdade, resultado de uma interação.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1964, os físicos Peter Higgs, François Englert e outros propuseram, de forma independente, um mecanismo teórico segundo o qual o espaço inteiro é permeado por um campo — o campo de Higgs — com o qual as partículas elementares interagem em intensidades diferentes. Quanto mais intensamente uma partícula interage com o campo de Higgs, maior é a "resistência" que ela sofre para mudar seu estado de movimento — e é exatamente essa resistência que a física identifica como massa inercial. O fóton, mediador da força eletromagnética, simplesmente não interage com o campo de Higgs, e por isso não tem massa — isso resolve o obstáculo do Momento 2: a massa não é uma propriedade primitiva e independente de cada partícula, mas o resultado quantificável de sua interação com o campo de Higgs. Assim como todo campo quântico tem uma excitação mínima associada (um "quantum" desse campo, como o fóton é o quantum do campo eletromagnético), o campo de Higgs também tem sua excitação quantizada: o bóson de Higgs, uma partícula extremamente massiva (massa equivalente a cerca de 125 GeV/c², mais de cem vezes a massa do próton) e instável, que decai quase instantaneamente após ser produzida. Prevista teoricamente em 1964, essa partícula só foi confirmada experimentalmente em 2012, nos detectores ATLAS e CMS do LHC (Large Hadron Collider, no CERN), após décadas de buscas em aceleradores de partículas cada vez mais potentes — uma descoberta que rendeu o Prêmio Nobel de Física de 2013 a Peter Higgs e François Englert. Com a confirmação do bóson de Higgs, o Modelo Padrão (Aula 176) ficou completo: todas as partículas elementares que ele prevê foram, desde então, observadas experimentalmente.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comparar coletivamente, em ordem de grandeza, a massa-energia do bóson de Higgs (≈125 GeV/c²) com a massa-energia do próton (≈0,938 GeV/c², já discutida em termos de defeito de massa na Aula 170), constatando que o bóson de Higgs é mais de cem vezes mais massivo que um próton. Em duplas: discutir, de forma qualitativa, por que uma partícula tão massiva quanto o bóson de Higgs exigiu um acelerador tão grande e potente quanto o LHC para ser produzida (relacionando energia disponível na colisão e massa-energia da partícula a ser criada, via E=mc², Aula 162).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massa das partículas elementares vem da intensidade de sua interação com o campo de Higgs, que permeia todo o espaço — o fóton não tem massa porque não interage com esse campo, enquanto partículas como o elétron e os quarks interagem e, por isso, têm massa. O bóson de Higgs, descoberto em 2012, é a confirmação experimental desse mecanismo.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o campo de Higgs, e como ele está relacionado à origem da massa das partículas elementares?</w:t>
      </w:r>
    </w:p>
    <w:p>
      <w:pPr>
        <w:spacing w:after="120"/>
      </w:pPr>
      <w:r>
        <w:t xml:space="preserve">2. Por que o fóton não tem massa, segundo o mecanismo de Higgs?</w:t>
      </w:r>
    </w:p>
    <w:p>
      <w:pPr>
        <w:spacing w:after="120"/>
      </w:pPr>
      <w:r>
        <w:t xml:space="preserve">3. O que é o bóson de Higgs, e quando e onde ele foi descoberto experimentalmente?</w:t>
      </w:r>
    </w:p>
    <w:p>
      <w:pPr>
        <w:spacing w:after="120"/>
      </w:pPr>
      <w:r>
        <w:t xml:space="preserve">4. A massa-energia do bóson de Higgs é de aproximadamente 125 GeV/c², e a do próton é de aproximadamente 0,938 GeV/c². Quantas vezes o bóson de Higgs é mais massivo que o próton (aproximadamente)?</w:t>
      </w:r>
    </w:p>
    <w:p>
      <w:pPr>
        <w:spacing w:after="120"/>
      </w:pPr>
      <w:r>
        <w:t xml:space="preserve">5. De que forma a descoberta do bóson de Higgs, em 2012, "completou" o Modelo Padrão de partículas elementares estudado na Aula 176?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campo de Higgs é um campo que permeia todo o espaço. As partículas elementares interagem com ele em intensidades diferentes, e essa interação é o que gera a resistência à mudança de movimento que identificamos como massa inercial — quanto mais intensa a interação, maior a massa da partícula.</w:t>
      </w:r>
    </w:p>
    <w:p>
      <w:pPr>
        <w:spacing w:after="120"/>
      </w:pPr>
      <w:r>
        <w:t xml:space="preserve">2. Porque o fóton simplesmente não interage com o campo de Higgs; sem essa interação, não há a "resistência ao movimento" que caracteriza a massa inercial, e por isso o fóton é uma partícula sem massa.</w:t>
      </w:r>
    </w:p>
    <w:p>
      <w:pPr>
        <w:spacing w:after="120"/>
      </w:pPr>
      <w:r>
        <w:t xml:space="preserve">3. O bóson de Higgs é a excitação quantizada do campo de Higgs — assim como o fóton é o quantum do campo eletromagnético. Ele foi descoberto experimentalmente em 2012, nos detectores ATLAS e CMS do LHC (Large Hadron Collider), no CERN, quase 50 anos depois de ter sido previsto teoricamente em 1964.</w:t>
      </w:r>
    </w:p>
    <w:p>
      <w:pPr>
        <w:spacing w:after="120"/>
      </w:pPr>
      <w:r>
        <w:t xml:space="preserve">4. 125/0,938≈133. O bóson de Higgs é cerca de 133 vezes mais massivo que o próton.</w:t>
      </w:r>
    </w:p>
    <w:p>
      <w:pPr>
        <w:spacing w:after="120"/>
      </w:pPr>
      <w:r>
        <w:t xml:space="preserve">5. Resposta aberta — espera-se que o aluno explique que, até 2012, o bóson de Higgs era a única partícula prevista pelo Modelo Padrão que ainda não havia sido observada experimentalmente; sua descoberta confirmou o mecanismo teórico que explica a origem da massa das partículas elementares, fazendo com que todas as partículas previstas pelo Modelo Padrão tivessem, finalmente, confirmação experimental.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12 (Física Nuclear e de Partículas). Vale fazer uma retrospectiva rápida do módulo antes de prosseguir, destacando a linha de raciocínio percorrida: da estrutura do núcleo e sua energia de ligação (Aula 170), passando pela radioatividade natural e sua lei de decaimento (Aulas 171-172), pelas duas formas de liberar essa energia nuclear em escala macroscópica — fissão e fusão (Aulas 173-174) —, pela detecção e proteção radiológica (Aula 175), até o nível mais fundamental da matéria conhecido hoje: quarks, léptons e o mecanismo de Higgs que lhes confere massa (Aulas 176-177).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2026-09-09T02:44:16.638Z</dcterms:created>
  <dcterms:modified xsi:type="dcterms:W3CDTF">2026-09-09T02:44:16.638Z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