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Diagrama H-R (Evolução e classificação espectral das estrelas)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13 (Aula 180 do currículo) — O Diagrama H-R (Evolução e classificação espectral das estrelas)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179 — Fotometria e Magnitude Estelar (Brilho aparente e absoluto)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181 — Nascimento e Vida das Estrelas (Fusão no núcleo e equilíbrio hidrostático)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Diagrama H-R como ferramenta para classificar estrelas por temperatura e luminosidade, e localizar as principais fases evolutivas estelares.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eixos do Diagrama H-R (temperatura/tipo espectral no eixo horizontal, decrescente da esquerda para a direita; luminosidade ou magnitude absoluta no eixo vertical).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sequência principal como a faixa diagonal onde a maioria das estrelas, incluindo o Sol, passa a maior parte de suas vidas.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gigantes/supergigantes e anãs brancas no diagrama, relacionando sua posição a diferentes fases evolutivas.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classificação espectral (O, B, A, F, G, K, M) à temperatura superficial da estrela.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Magnitude absoluta como medida de luminosidade real, Módulo 13, Aula 179.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Radiação de corpo negro: quanto maior a temperatura, mais azulada a luz emitida, Módulo 11, Aula 163.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H-R ilustrado, com a sequência principal, gigantes/supergigantes e anãs brancas destacadas.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"estrelas têm cores diferentes — algumas azuladas, outras avermelhadas. O que essa cor revela sobre a estrela?"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dá pra organizar todas as estrelas conhecidas, com temperaturas e luminosidades tão diferentes, num único gráfico que revele padrões sobre suas vidas?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posição de uma estrela num gráfico desse tipo seria fixa para sempre — na verdade, a estrela se DESLOCA no diagrama ao longo de sua evolução, especialmente ao sair da sequência principal quando esgota o hidrogênio do núcleo.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Diagrama de Hertzsprung-Russell (H-R) organiza estrelas num gráfico de luminosidade (ou magnitude absoluta, Aula 179; eixo vertical) contra temperatura superficial (eixo horizontal, decrescente da esquerda para a direita, na convenção histórica). A temperatura superficial se relaciona à cor da estrela (Módulo 11, Aula 163: mais quente, mais azulada; mais fria, mais avermelhada) e é organizada na classificação espectral O, B, A, F, G, K, M (da mais quente para a mais fria — o Sol é do tipo G). A maioria das estrelas, incluindo o Sol, se concentra numa faixa diagonal chamada sequência principal, onde permanecem estáveis durante a maior parte de suas vidas fundindo hidrogênio em hélio no núcleo (Módulo 12). Fora da sequência principal aparecem outras fases evolutivas: gigantes e supergigantes (canto superior direito: muito luminosas, porém relativamente frias — raio enorme) e anãs brancas (canto inferior esquerdo: quentes, porém pouco luminosas — raio muito pequeno). A posição de uma estrela no diagrama muda ao longo de sua vida: ela nasce e passa a maior parte do tempo na sequência principal, mas se desloca para a região de gigante/supergigante ao esgotar o hidrogênio do núcleo — isso resolve o obstáculo do Momento 2, e antecipa o que será estudado nas próximas duas aulas.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localizar coletivamente o Sol no diagrama H-R (tipo espectral G, sequência principal, luminosidade e temperatura intermediárias). Em duplas: comparar, no diagrama, a posição de uma gigante vermelha (fria, porém extremamente luminosa) com a de uma anã branca (quente, porém pouco luminosa), discutindo por que estrelas tão diferentes em temperatura podem ter luminosidades semelhantes (relacionando à diferença de tamanho/raio entre elas).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cor de uma estrela revela sua temperatura superficial, e o Diagrama H-R organiza temperatura e luminosidade de todas as estrelas num único gráfico, revelando que a maioria (incluindo o Sol) está na sequência principal, com gigantes e anãs brancas representando outras fases da vida estelar.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os dois eixos do Diagrama H-R.</w:t>
      </w:r>
    </w:p>
    <w:p>
      <w:pPr>
        <w:spacing w:after="120"/>
      </w:pPr>
      <w:r>
        <w:t xml:space="preserve">2. Ordene as classes espectrais O, B, A, F, G, K, M da mais quente para a mais fria, e indique em qual delas o Sol se encaixa.</w:t>
      </w:r>
    </w:p>
    <w:p>
      <w:pPr>
        <w:spacing w:after="120"/>
      </w:pPr>
      <w:r>
        <w:t xml:space="preserve">3. O que é a sequência principal do Diagrama H-R, e por que a maioria das estrelas se encontra nela?</w:t>
      </w:r>
    </w:p>
    <w:p>
      <w:pPr>
        <w:spacing w:after="120"/>
      </w:pPr>
      <w:r>
        <w:t xml:space="preserve">4. Uma anã branca é muito quente, mas pouco luminosa; uma gigante vermelha é relativamente fria, mas extremamente luminosa. Como isso é possível, já que luminosidade cresce com a temperatura?</w:t>
      </w:r>
    </w:p>
    <w:p>
      <w:pPr>
        <w:spacing w:after="120"/>
      </w:pPr>
      <w:r>
        <w:t xml:space="preserve">5. O texto da aula afirma que a posição de uma estrela no Diagrama H-R muda ao longo de sua vida. O que isso sugere sobre o que acontece com uma estrela quando ela esgota o hidrogênio do núcleo?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eixo horizontal representa a temperatura superficial (ou tipo espectral), decrescente da esquerda para a direita. O eixo vertical representa a luminosidade (ou magnitude absoluta) da estrela.</w:t>
      </w:r>
    </w:p>
    <w:p>
      <w:pPr>
        <w:spacing w:after="120"/>
      </w:pPr>
      <w:r>
        <w:t xml:space="preserve">2. Da mais quente para a mais fria: O, B, A, F, G, K, M. O Sol é uma estrela do tipo espectral G.</w:t>
      </w:r>
    </w:p>
    <w:p>
      <w:pPr>
        <w:spacing w:after="120"/>
      </w:pPr>
      <w:r>
        <w:t xml:space="preserve">3. A sequência principal é a faixa diagonal do diagrama onde a maioria das estrelas se concentra. Estrelas passam a maior parte de suas vidas nela porque é a fase em que fundem hidrogênio em hélio no núcleo de forma estável (equilíbrio hidrostático), o período mais longo da vida de uma estrela.</w:t>
      </w:r>
    </w:p>
    <w:p>
      <w:pPr>
        <w:spacing w:after="120"/>
      </w:pPr>
      <w:r>
        <w:t xml:space="preserve">4. A luminosidade depende também do tamanho (raio) da estrela: uma anã branca é extremamente pequena, e mesmo sendo muito quente, sua área emissora pequena resulta em baixa luminosidade total; uma gigante vermelha tem um raio enorme, e mesmo sendo mais fria, sua imensa área emissora resulta em luminosidade total muito alta.</w:t>
      </w:r>
    </w:p>
    <w:p>
      <w:pPr>
        <w:spacing w:after="120"/>
      </w:pPr>
      <w:r>
        <w:t xml:space="preserve">5. Resposta aberta — espera-se que o aluno perceba que a estrela deve sair da sequência principal e se deslocar para outra região do diagrama (por exemplo, tornando-se uma gigante), antecipando as próximas aulas sobre a evolução e morte das estrelas.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Nascimento e Vida das Estrelas (Fusão no núcleo e equilíbrio hidrostático). </w:t>
      </w:r>
      <w:r>
        <w:rPr>
          <w:b/>
          <w:bCs/>
          <w:color w:val="E8623C"/>
        </w:rPr>
        <w:t xml:space="preserve">Nota para o professor: </w:t>
      </w:r>
      <w:r>
        <w:t xml:space="preserve">a ideia de que uma estrela SE DESLOCA no Diagrama H-R ao longo de sua vida, deixada em aberto nesta aula, é retomada e explicada em detalhe nas Aulas 181 e 182.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2026-09-09T09:47:14.001Z</dcterms:created>
  <dcterms:modified xsi:type="dcterms:W3CDTF">2026-09-09T09:47:14.001Z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