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Astrofísica e Cosmologia Avançada — Aula 183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Colapso Gravitacional e Buracos Negros (Horizonte de eventos)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Astrofísica e Cosmologia Avançada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13 (Aula 183 do currículo) — Colapso Gravitacional e Buracos Negros (Horizonte de eventos)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182 — Morte Estelar (Anãs brancas, estrelas de nêutrons e pulsares)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184 — Relatividade Geral (A curvatura do espaço-tempo por Einstein)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formação de um buraco negro por colapso gravitacional total e o conceito de horizonte de eventos.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que, acima de um certo limite de massa do núcleo residual, nenhuma pressão de degenerescência (Aula 182) é capaz de deter o colapso gravitacional.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horizonte de eventos como a fronteira a partir da qual nada, nem mesmo a luz, consegue escapar da atração gravitacional.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raio de Schwarzschild (R_s=2GM/c²) de um objeto a partir de sua massa.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um buraco negro como uma região do espaço-tempo, e não como uma superfície física ou um "objeto" no sentido comum.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Estrelas de nêutrons e pressão de degenerescência de nêutrons, Módulo 13, Aula 182.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 da Gravitação Universal de Newton.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Possor_Aula183_Apresentacao.pptx.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Ilustração do horizonte de eventos de um buraco negro e do colapso além do limite de uma estrela de nêutrons.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Quadro/lousa, material de escrita e calculadora.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"existe algum limite de massa que nem mesmo uma estrela de nêutrons, a matéria mais densa conhecida, consegue suportar?"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nada consegue deter esse colapso além de um certo limite, o que resulta dele?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um buraco negro é uma esfera de matéria supercompacta com uma "superfície" sobre a qual, em princípio, poderíamos pousar ou tocar — na verdade, um buraco negro é uma região do espaço-tempo definida por seu horizonte de eventos, não um objeto sólido com superfície.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existe um limite de massa (cerca de 2 a 3 massas solares) acima do qual nem mesmo a pressão de degenerescência de nêutrons (Aula 182) é capaz de deter o colapso gravitacional de um núcleo estelar residual; nenhuma força ou pressão conhecida é capaz de sustentar o objeto além desse ponto, e o colapso continua sem limite conhecido. O resultado é um buraco negro: uma região do espaço-tempo com um campo gravitacional tão intenso que nada, nem mesmo a luz, consegue escapar de dentro de uma certa fronteira, chamada horizonte de eventos — isso resolve o obstáculo do Momento 2: não existe uma "superfície física" no sentido comum, apenas essa fronteira matemática de não retorno. Para um buraco negro sem rotação, o raio dessa fronteira é dado pelo raio de Schwarzschild: R_s=2GM/c², onde G é a constante gravitacional, M é a massa do objeto e c é a velocidade da luz — quanto maior a massa, maior o horizonte de eventos. Um objeto qualquer se torna um buraco negro se toda sua massa for comprimida dentro de seu próprio raio de Schwarzschild.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raio de Schwarzschild do Sol (M≈2×10³⁰ kg, G≈6,67×10⁻¹¹ N·m²/kg², c≈3×10⁸ m/s): R_s=2×6,67×10⁻¹¹×2×10³⁰/(3×10⁸)²≈2,97×10³ m, ou aproximadamente 3 km (o Sol nunca se tornará um buraco negro, mas hipoteticamente precisaria ser comprimido a esse raio). Em duplas: calcular o raio de Schwarzschild da Terra (M≈6×10²⁴ kg): R_s≈2×6,67×10⁻¹¹×6×10²⁴/(3×10⁸)²≈8,9×10⁻³ m, menos de 1 centímetro.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acima de um certo limite de massa, nenhuma pressão de degenerescência sustenta o colapso — o resultado é um buraco negro, uma região do espaço-tempo delimitada pelo horizonte de eventos, de onde nada, nem mesmo a luz, consegue escapar.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determina se o núcleo residual de uma estrela massiva se torna uma estrela de nêutrons ou um buraco negro?</w:t>
      </w:r>
    </w:p>
    <w:p>
      <w:pPr>
        <w:spacing w:after="120"/>
      </w:pPr>
      <w:r>
        <w:t xml:space="preserve">2. Defina horizonte de eventos.</w:t>
      </w:r>
    </w:p>
    <w:p>
      <w:pPr>
        <w:spacing w:after="120"/>
      </w:pPr>
      <w:r>
        <w:t xml:space="preserve">3. Calcule o raio de Schwarzschild de um objeto com massa M=4×10³¹ kg (use G≈6,67×10⁻¹¹ N·m²/kg² e c≈3×10⁸ m/s).</w:t>
      </w:r>
    </w:p>
    <w:p>
      <w:pPr>
        <w:spacing w:after="120"/>
      </w:pPr>
      <w:r>
        <w:t xml:space="preserve">4. Por que é incorreto imaginar um buraco negro como uma "bola" sólida com uma superfície física?</w:t>
      </w:r>
    </w:p>
    <w:p>
      <w:pPr>
        <w:spacing w:after="120"/>
      </w:pPr>
      <w:r>
        <w:t xml:space="preserve">5. O texto da aula menciona que a Terra teria um raio de Schwarzschild de menos de 1 centímetro. Isso significa que a Terra vai se tornar um buraco negro algum dia?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massa do núcleo residual: se for suficientemente alta (acima de cerca de 2 a 3 massas solares), nem mesmo a pressão de degenerescência de nêutrons é capaz de deter o colapso gravitacional, resultando num buraco negro em vez de uma estrela de nêutrons.</w:t>
      </w:r>
    </w:p>
    <w:p>
      <w:pPr>
        <w:spacing w:after="120"/>
      </w:pPr>
      <w:r>
        <w:t xml:space="preserve">2. É a fronteira ao redor de um buraco negro a partir da qual nada, nem mesmo a luz, consegue escapar da atração gravitacional.</w:t>
      </w:r>
    </w:p>
    <w:p>
      <w:pPr>
        <w:spacing w:after="120"/>
      </w:pPr>
      <w:r>
        <w:t xml:space="preserve">3. R_s=2GM/c²=2×6,67×10⁻¹¹×4×10³¹/(3×10⁸)²≈5,93×10⁴ m, aproximadamente 59 km.</w:t>
      </w:r>
    </w:p>
    <w:p>
      <w:pPr>
        <w:spacing w:after="120"/>
      </w:pPr>
      <w:r>
        <w:t xml:space="preserve">4. Porque um buraco negro não é um objeto sólido com superfície, e sim uma região do espaço-tempo definida pelo horizonte de eventos — uma fronteira matemática de não retorno, não uma superfície física que poderia, em princípio, ser tocada.</w:t>
      </w:r>
    </w:p>
    <w:p>
      <w:pPr>
        <w:spacing w:after="120"/>
      </w:pPr>
      <w:r>
        <w:t xml:space="preserve">5. Resposta aberta — espera-se que o aluno explique que não: para a Terra se tornar um buraco negro, TODA a sua massa precisaria ser comprimida dentro desse raio minúsculo, o que não ocorre por nenhum processo natural conhecido; o raio de Schwarzschild é apenas um cálculo hipotético que mostra o quão compacto um objeto precisaria ser para se tornar um buraco negro.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Relatividade Geral (A curvatura do espaço-tempo por Einstein). </w:t>
      </w:r>
      <w:r>
        <w:rPr>
          <w:b/>
          <w:bCs/>
          <w:color w:val="E8623C"/>
        </w:rPr>
        <w:t xml:space="preserve">Nota para o professor: </w:t>
      </w:r>
      <w:r>
        <w:t xml:space="preserve">o termo "espaço-tempo", usado nesta aula para descrever o que um buraco negro realmente é, ainda não foi formalmente explicado — a próxima aula apresenta a Relatividade Geral, a teoria que dá sentido físico completo a esse conceito.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2026-09-09T09:47:14.052Z</dcterms:created>
  <dcterms:modified xsi:type="dcterms:W3CDTF">2026-09-09T09:47:14.052Z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