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Astrofísica e Cosmologia Avançada — Aula 186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Dinâmica Galáctica (Curvas de rotação de galáxias)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Astrofísica e Cosmologia Avançada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13 (Aula 186 do currículo) — Dinâmica Galáctica (Curvas de rotação de galáxias)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185 — Ondas Gravitacionais (Detecção e eventos cósmicos extremos)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187 — Matéria Escura (Evidências observacionais e natureza)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como as curvas de rotação observadas em galáxias revelam uma discrepância entre a massa visível e o comportamento orbital das estrelas.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comportamento esperado (kepleriano) da velocidade orbital de estrelas numa galáxia, com base na massa visível concentrada no centro.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comportamento observado (curva de rotação achatada) da velocidade orbital em função da distância ao centro galáctico.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essa discrepância implica a existência de massa adicional não visível, distribuída além do disco visível da galáxia.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trabalho observacional de Vera Rubin como evidência histórica fundamental dessa discrepância.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 da Gravitação Universal e órbitas.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Luminosidade e magnitude estelar como indicadores indiretos de massa visível, Módulo 13, Aula 179.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Possor_Aula186_Apresentacao.pptx.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comparando a curva de rotação esperada (kepleriana, decrescente) com a curva observada (achatada) numa galáxia espiral.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"planetas mais distantes do Sol orbitam mais devagar (Mercúrio é rápido, Netuno é bem mais lento). Você esperaria o mesmo padrão para estrelas orbitando o centro de uma galáxia?"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o que significaria se estrelas muito distantes do centro de uma galáxia orbitassem tão rápido quanto estrelas bem mais próximas?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velocidade orbital deveria SEMPRE diminuir com a distância ao centro, como nos planetas do Sistema Solar — essa expectativa, baseada apenas na massa visível de uma galáxia, é exatamente o que as observações reais CONTRARIAM.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se a massa de uma galáxia estivesse concentrada principalmente em seu centro (como o Sol concentra a massa do Sistema Solar), esperaríamos, pela Lei da Gravitação de Newton, que a velocidade orbital das estrelas DIMINUÍSSE com a distância ao centro (comportamento kepleriano, o mesmo dos planetas). A partir da década de 1970, a astrônoma Vera Rubin mediu com precisão as velocidades orbitais de estrelas em diversas galáxias espirais e encontrou algo inesperado: a velocidade orbital permanece praticamente CONSTANTE mesmo a grandes distâncias do centro, numa curva de rotação achatada, em vez de decrescente — isso resolve o obstáculo do Momento 2 mostrando que a expectativa baseada apenas na massa visível está incorreta. Para que essa curva de rotação plana seja consistente com a gravitação conhecida, deve existir uma quantidade enorme de massa adicional, distribuída num halo muito além do disco visível da galáxia — massa suficiente para explicar as velocidades orbitais observadas, mas que não emite luz suficiente para ser vista diretamente.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coletivamente, a partir do gráfico das duas curvas (esperada x observada), em que faixa de distância elas coincidem e em que faixa elas divergem, relacionando a divergência à região onde a massa visível já não é suficiente para explicar a velocidade observada. Em duplas: discutir por que essa massa adicional não pode ser simplesmente "mais estrelas comuns" que passaram despercebidas (estrelas emitem luz, e uma quantidade de massa tão grande em estrelas comuns seria detectável).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ao contrário dos planetas do Sistema Solar, estrelas distantes do centro de uma galáxia orbitam praticamente na mesma velocidade que estrelas mais próximas — uma curva de rotação achatada que só faz sentido se existir massa adicional, não visível, distribuída além do disco galáctico.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o comportamento esperado (kepleriano) da velocidade orbital de estrelas numa galáxia, baseado apenas na massa visível.</w:t>
      </w:r>
    </w:p>
    <w:p>
      <w:pPr>
        <w:spacing w:after="120"/>
      </w:pPr>
      <w:r>
        <w:t xml:space="preserve">2. Descreva o comportamento observado da velocidade orbital em galáxias espirais reais.</w:t>
      </w:r>
    </w:p>
    <w:p>
      <w:pPr>
        <w:spacing w:after="120"/>
      </w:pPr>
      <w:r>
        <w:t xml:space="preserve">3. O que essa discrepância entre a curva esperada e a curva observada implica sobre a distribuição de massa numa galáxia?</w:t>
      </w:r>
    </w:p>
    <w:p>
      <w:pPr>
        <w:spacing w:after="120"/>
      </w:pPr>
      <w:r>
        <w:t xml:space="preserve">4. Quem foi Vera Rubin, e qual foi sua contribuição fundamental para essa descoberta?</w:t>
      </w:r>
    </w:p>
    <w:p>
      <w:pPr>
        <w:spacing w:after="120"/>
      </w:pPr>
      <w:r>
        <w:t xml:space="preserve">5. Por que essa massa adicional não pode ser explicada apenas por mais estrelas comuns que ainda não teriam sido observadas?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Espera-se que a velocidade orbital diminua com a distância ao centro da galáxia, da mesma forma que planetas mais distantes do Sol orbitam mais devagar — comportamento previsto pela gravitação newtoniana quando a massa está concentrada principalmente no centro.</w:t>
      </w:r>
    </w:p>
    <w:p>
      <w:pPr>
        <w:spacing w:after="120"/>
      </w:pPr>
      <w:r>
        <w:t xml:space="preserve">2. A velocidade orbital permanece praticamente constante mesmo a grandes distâncias do centro galáctico, formando uma curva de rotação achatada, em vez de decrescente como o esperado.</w:t>
      </w:r>
    </w:p>
    <w:p>
      <w:pPr>
        <w:spacing w:after="120"/>
      </w:pPr>
      <w:r>
        <w:t xml:space="preserve">3. Implica que deve existir uma grande quantidade de massa adicional, não visível diretamente, distribuída num halo que se estende muito além do disco visível da galáxia — massa suficiente para explicar as velocidades orbitais observadas.</w:t>
      </w:r>
    </w:p>
    <w:p>
      <w:pPr>
        <w:spacing w:after="120"/>
      </w:pPr>
      <w:r>
        <w:t xml:space="preserve">4. Vera Rubin foi uma astrônoma que, a partir da década de 1970, mediu com precisão as curvas de rotação de diversas galáxias espirais, fornecendo evidência observacional sólida e sistemática da discrepância entre a massa visível e o comportamento orbital das estrelas.</w:t>
      </w:r>
    </w:p>
    <w:p>
      <w:pPr>
        <w:spacing w:after="120"/>
      </w:pPr>
      <w:r>
        <w:t xml:space="preserve">5. Resposta aberta — espera-se que o aluno explique que estrelas comuns emitem luz, e uma quantidade de massa tão grande quanto a necessária, se estivesse na forma de estrelas comuns, seria luminosa o suficiente para ser detectada; como não é observada dessa forma, essa massa deve ter uma natureza diferente — antecipando o conceito de matéria escura da próxima aula.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Matéria Escura (Evidências observacionais e natureza). </w:t>
      </w:r>
      <w:r>
        <w:rPr>
          <w:b/>
          <w:bCs/>
          <w:color w:val="E8623C"/>
        </w:rPr>
        <w:t xml:space="preserve">Nota para o professor: </w:t>
      </w:r>
      <w:r>
        <w:t xml:space="preserve">esta aula deixa em aberto, deliberadamente, a natureza dessa massa não visível — a próxima aula nomeia esse conceito (matéria escura) e apresenta evidências independentes adicionais.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2026-09-09T09:47:14.150Z</dcterms:created>
  <dcterms:modified xsi:type="dcterms:W3CDTF">2026-09-09T09:47:14.150Z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