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Cosmologia do Big Bang (A expansão do Universo e a Lei de Hubble)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13 (Aula 188 do currículo) — Cosmologia do Big Bang (A expansão do Universo e a Lei de Hubble)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187 — Matéria Escura (Evidências observacionais e natureza)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189 — Radiação Cósmica de Fundo em Micro-Ondas (CMB)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Lei de Hubble como evidência observacional da expansão do Universo, e a ideia do Big Bang como o estado inicial quente e denso do qual essa expansão partiu.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de Hubble (v=H₀·d), relacionando a velocidade de afastamento de uma galáxia à sua distância.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Lei de Hubble como evidência de que o próprio espaço está se expandindo, e não que as galáxias se afastam de um "centro" fixo.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desvio para o vermelho cosmológico das galáxias distantes ao efeito Doppler estudado na Aula 178, destacando que a origem física é o esticamento do próprio espaço.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Big Bang como o estado inicial extremamente quente e denso do Universo, e não como uma explosão ocorrendo dentro de um espaço pré-existente.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Efeito Doppler e desvio para o vermelho/azul da luz, Módulo 13, Aula 178.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Fotometria e magnitude, usadas por Hubble para estimar distâncias galácticas, Módulo 13, Aula 179.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de Hubble (velocidade de recessão x distância) e ilustração da analogia do "balão inflando" para a expansão do espaço.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Quadro/lousa, material de escrita e calculadora.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"em 1929, Edwin Hubble descobriu algo estranho: quase todas as galáxias distantes estão se afastando de nós. Isso significa que a nossa galáxia está no centro do Universo?"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todas as galáxias parecem se afastar de nós, como isso pode ser verdade sem que a nossa galáxia esteja num lugar especial do Universo?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expansão do Universo significa que as galáxias se afastam de um ponto central fixo no espaço, como os estilhaços de uma explosão comum — na verdade, é o PRÓPRIO ESPAÇO que se expande de forma uniforme, e um observador em QUALQUER galáxia veria exatamente o mesmo efeito.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usando magnitude e distância (Aula 179) e desvio Doppler (Aula 178), Edwin Hubble observou, em 1929, que praticamente todas as galáxias distantes apresentam desvio para o vermelho, e que a velocidade de afastamento é proporcional à distância: a Lei de Hubble, v=H₀·d, onde H₀ é a constante de Hubble. A interpretação correta não é que estamos no centro de uma explosão, mas que o PRÓPRIO ESPAÇO está se expandindo uniformemente — a analogia clássica é um balão sendo inflado, com pontos marcados em sua superfície: todos os pontos se afastam uns dos outros conforme o balão infla, sem que nenhum ponto seja o "centro" da expansão — isso resolve o obstáculo do Momento 2. O desvio para o vermelho das galáxias distantes (desvio cosmológico) tem a mesma assinatura observacional do efeito Doppler (Aula 178), mas sua origem física é diferente: não é a galáxia se movendo através do espaço, mas o próprio espaço entre nós e ela se esticando ao longo do caminho percorrido pela luz, esticando também o comprimento de onda dessa luz. Extrapolando essa expansão para trás no tempo, chega-se à conclusão de que o Universo já foi extremamente quente, denso e compacto — o Big Bang não foi uma explosão DENTRO de um espaço pré-existente, mas o próprio início da expansão do espaço e do tempo.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distância a uma galáxia com velocidade de recessão observada v=7000 km/s, usando H₀≈70 km/s/Mpc: d=v/H₀=7000/70=100 Mpc. Em duplas: calcular a distância para uma galáxia com v=14000 km/s (d=14000/70=200 Mpc).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estamos no centro do Universo — a Lei de Hubble revela que o próprio espaço está se expandindo uniformemente, e um observador em qualquer outra galáxia observaria exatamente o mesmo padrão de afastamento.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Lei de Hubble e explique o significado de cada termo.</w:t>
      </w:r>
    </w:p>
    <w:p>
      <w:pPr>
        <w:spacing w:after="120"/>
      </w:pPr>
      <w:r>
        <w:t xml:space="preserve">2. Por que a Lei de Hubble não significa que a nossa galáxia está no centro do Universo?</w:t>
      </w:r>
    </w:p>
    <w:p>
      <w:pPr>
        <w:spacing w:after="120"/>
      </w:pPr>
      <w:r>
        <w:t xml:space="preserve">3. Uma galáxia apresenta velocidade de recessão v=21000 km/s. Usando H₀≈70 km/s/Mpc, calcule sua distância.</w:t>
      </w:r>
    </w:p>
    <w:p>
      <w:pPr>
        <w:spacing w:after="120"/>
      </w:pPr>
      <w:r>
        <w:t xml:space="preserve">4. Qual é a diferença entre o desvio Doppler comum (Aula 178) e o desvio para o vermelho cosmológico observado em galáxias distantes?</w:t>
      </w:r>
    </w:p>
    <w:p>
      <w:pPr>
        <w:spacing w:after="120"/>
      </w:pPr>
      <w:r>
        <w:t xml:space="preserve">5. Por que se diz que o Big Bang não foi uma explosão que ocorreu DENTRO de um espaço já existente?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v=H₀·d, onde v é a velocidade de afastamento (recessão) de uma galáxia, d é sua distância até nós, e H₀ é a constante de Hubble, que relaciona essas duas grandezas.</w:t>
      </w:r>
    </w:p>
    <w:p>
      <w:pPr>
        <w:spacing w:after="120"/>
      </w:pPr>
      <w:r>
        <w:t xml:space="preserve">2. Porque a expansão observada é uma propriedade do próprio espaço se expandindo uniformemente, análoga a pontos na superfície de um balão sendo inflado — um observador em qualquer outra galáxia veria exatamente o mesmo padrão de afastamento, sem que exista um centro fixo.</w:t>
      </w:r>
    </w:p>
    <w:p>
      <w:pPr>
        <w:spacing w:after="120"/>
      </w:pPr>
      <w:r>
        <w:t xml:space="preserve">3. d=v/H₀=21000/70=300 Mpc.</w:t>
      </w:r>
    </w:p>
    <w:p>
      <w:pPr>
        <w:spacing w:after="120"/>
      </w:pPr>
      <w:r>
        <w:t xml:space="preserve">4. O efeito Doppler comum é causado pelo movimento da fonte através do espaço. O desvio para o vermelho cosmológico tem a mesma assinatura observacional, mas é causado pelo esticamento do próprio espaço entre a fonte e o observador ao longo do trajeto percorrido pela luz, e não pelo movimento da galáxia em si.</w:t>
      </w:r>
    </w:p>
    <w:p>
      <w:pPr>
        <w:spacing w:after="120"/>
      </w:pPr>
      <w:r>
        <w:t xml:space="preserve">5. Resposta aberta — espera-se que o aluno explique que, ao extrapolar a expansão observada para trás no tempo, chega-se a um estado inicial extremamente quente e denso do qual o próprio espaço e o tempo começaram a se expandir — não uma explosão de matéria se espalhando por um espaço vazio pré-existente, mas o início da expansão do espaço em si.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Radiação Cósmica de Fundo em Micro-ondas (CMB). </w:t>
      </w:r>
      <w:r>
        <w:rPr>
          <w:b/>
          <w:bCs/>
          <w:color w:val="E8623C"/>
        </w:rPr>
        <w:t xml:space="preserve">Nota para o professor: </w:t>
      </w:r>
      <w:r>
        <w:t xml:space="preserve">se o Big Bang realmente ocorreu, deveria existir uma radiação remanescente observável até hoje — essa "luz mais antiga do Universo" é exatamente o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2026-09-09T09:47:14.212Z</dcterms:created>
  <dcterms:modified xsi:type="dcterms:W3CDTF">2026-09-09T09:47:14.212Z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