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Astrofísica e Cosmologia Avançada — Aula 189</w:t>
      </w:r>
    </w:p>
    <w:p>
      <w:pPr>
        <w:spacing w:after="300"/>
        <w:jc w:val="center"/>
      </w:pPr>
      <w:r>
        <w:rPr>
          <w:i/>
          <w:iCs/>
          <w:color w:val="555555"/>
          <w:sz w:val="20"/>
          <w:szCs w:val="20"/>
        </w:rPr>
        <w:t xml:space="preserve">Radiação Cósmica de Fundo em Micro-Ondas (CMB)</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Astrofísica e Cosmologia Avançada</w:t>
            </w:r>
          </w:p>
        </w:tc>
      </w:tr>
      <w:tr>
        <w:tc>
          <w:tcPr>
            <w:tcW w:type="pct" w:w="50%"/>
          </w:tcPr>
          <w:p>
            <w:r>
              <w:rPr>
                <w:b w:val="false"/>
                <w:bCs w:val="false"/>
              </w:rPr>
              <w:t xml:space="preserve">Aula</w:t>
            </w:r>
          </w:p>
        </w:tc>
        <w:tc>
          <w:tcPr>
            <w:tcW w:type="pct" w:w="50%"/>
          </w:tcPr>
          <w:p>
            <w:r>
              <w:rPr>
                <w:b w:val="false"/>
                <w:bCs w:val="false"/>
              </w:rPr>
              <w:t xml:space="preserve">12 de 13 (Aula 189 do currículo) — Radiação Cósmica de Fundo em Micro-Ondas (CMB)</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188 — Cosmologia do Big Bang (A expansão do Universo e a Lei de Hubble)</w:t>
            </w:r>
          </w:p>
        </w:tc>
      </w:tr>
      <w:tr>
        <w:tc>
          <w:tcPr>
            <w:tcW w:type="pct" w:w="50%"/>
          </w:tcPr>
          <w:p>
            <w:r>
              <w:rPr>
                <w:b w:val="false"/>
                <w:bCs w:val="false"/>
              </w:rPr>
              <w:t xml:space="preserve">Próxima aula</w:t>
            </w:r>
          </w:p>
        </w:tc>
        <w:tc>
          <w:tcPr>
            <w:tcW w:type="pct" w:w="50%"/>
          </w:tcPr>
          <w:p>
            <w:r>
              <w:rPr>
                <w:b w:val="false"/>
                <w:bCs w:val="false"/>
              </w:rPr>
              <w:t xml:space="preserve">Aula 190 — Energia Escura e o Futuro Acelerado do Universo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Radiação Cósmica de Fundo em Micro-ondas (CMB) como a luz mais antiga observável do Universo, e sua importância como evidência do Big Bang.</w:t>
      </w:r>
    </w:p>
    <w:p>
      <w:pPr>
        <w:spacing w:after="120"/>
      </w:pPr>
      <w:r>
        <w:rPr>
          <w:b/>
          <w:bCs/>
        </w:rPr>
        <w:t xml:space="preserve">Objetivos específicos</w:t>
      </w:r>
    </w:p>
    <w:p>
      <w:pPr>
        <w:pStyle w:val="ListParagraph"/>
        <w:numPr>
          <w:ilvl w:val="0"/>
          <w:numId w:val="1"/>
        </w:numPr>
        <w:spacing w:after="80"/>
      </w:pPr>
      <w:r>
        <w:t xml:space="preserve">Descrever o processo de recombinação (cerca de 380 mil anos após o Big Bang), quando o Universo esfriou o suficiente para formar átomos neutros e se tornar transparente à luz.</w:t>
      </w:r>
    </w:p>
    <w:p>
      <w:pPr>
        <w:pStyle w:val="ListParagraph"/>
        <w:numPr>
          <w:ilvl w:val="0"/>
          <w:numId w:val="1"/>
        </w:numPr>
        <w:spacing w:after="80"/>
      </w:pPr>
      <w:r>
        <w:t xml:space="preserve">Reconhecer a CMB como essa luz primordial, hoje observada como radiação de micro-ondas após ser fortemente desviada para o vermelho pela expansão do Universo.</w:t>
      </w:r>
    </w:p>
    <w:p>
      <w:pPr>
        <w:pStyle w:val="ListParagraph"/>
        <w:numPr>
          <w:ilvl w:val="0"/>
          <w:numId w:val="1"/>
        </w:numPr>
        <w:spacing w:after="80"/>
      </w:pPr>
      <w:r>
        <w:t xml:space="preserve">Descrever a descoberta acidental da CMB por Penzias e Wilson (1965) como uma confirmação decisiva do modelo do Big Bang.</w:t>
      </w:r>
    </w:p>
    <w:p>
      <w:pPr>
        <w:pStyle w:val="ListParagraph"/>
        <w:numPr>
          <w:ilvl w:val="0"/>
          <w:numId w:val="1"/>
        </w:numPr>
        <w:spacing w:after="80"/>
      </w:pPr>
      <w:r>
        <w:t xml:space="preserve">Relacionar o espectro quase perfeito de corpo negro da CMB (T≈2,725 K) à radiação de corpo negro estudada no Módulo 11.</w:t>
      </w:r>
    </w:p>
    <w:p>
      <w:pPr>
        <w:pStyle w:val="Heading1"/>
        <w:spacing w:after="120" w:before="200"/>
      </w:pPr>
      <w:r>
        <w:t xml:space="preserve">3. Conhecimentos Prévios (subsunçores necessários)</w:t>
      </w:r>
    </w:p>
    <w:p>
      <w:pPr>
        <w:pStyle w:val="ListParagraph"/>
        <w:numPr>
          <w:ilvl w:val="0"/>
          <w:numId w:val="1"/>
        </w:numPr>
        <w:spacing w:after="80"/>
      </w:pPr>
      <w:r>
        <w:t xml:space="preserve">Radiação de corpo negro e a quantização de Planck, Módulo 11, Aula 163.</w:t>
      </w:r>
    </w:p>
    <w:p>
      <w:pPr>
        <w:pStyle w:val="ListParagraph"/>
        <w:numPr>
          <w:ilvl w:val="0"/>
          <w:numId w:val="1"/>
        </w:numPr>
        <w:spacing w:after="80"/>
      </w:pPr>
      <w:r>
        <w:t xml:space="preserve">A Lei de Hubble e a expansão do Universo, Módulo 13, Aula 188.</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Possor_Aula189_Apresentacao.pptx.</w:t>
      </w:r>
    </w:p>
    <w:p>
      <w:pPr>
        <w:pStyle w:val="ListParagraph"/>
        <w:numPr>
          <w:ilvl w:val="0"/>
          <w:numId w:val="1"/>
        </w:numPr>
        <w:spacing w:after="80"/>
      </w:pPr>
      <w:r>
        <w:t xml:space="preserve">Mapa de temperatura da CMB (tipo Planck/WMAP) e linha do tempo do Universo até a recombinação.</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"se o Big Bang realmente aconteceu, deveria sobrar algum tipo de 'eco' observável dele até hoje, bilhões de anos depois?"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que tipo de sinal poderia ser esse "eco", e por que ele viria de TODAS as direções do céu ao mesmo tempo? </w:t>
      </w:r>
      <w:r>
        <w:rPr>
          <w:b/>
          <w:bCs/>
          <w:color w:val="C0392B"/>
        </w:rPr>
        <w:t xml:space="preserve">Obstáculo a nomear (sem resolver ainda): </w:t>
      </w:r>
      <w:r>
        <w:t xml:space="preserve">achar que essa radiação primordial deveria vir de um ponto ou região específica do céu, de onde o Big Bang "aconteceu" — na verdade, como o Big Bang ocorreu em TODO o espaço (não num ponto), essa radiação vem uniformemente de todas as direções.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cerca de 380 mil anos após o Big Bang, a expansão contínua do Universo (Aula 188) já havia esfriado o suficiente para que elétrons e prótons se combinassem formando átomos neutros de hidrogênio — um processo chamado recombinação. Antes disso, o Universo era um plasma opaco (a luz era constantemente espalhada pelas partículas carregadas livres); após a recombinação, o Universo se tornou transparente, e a luz pôde viajar livremente pela primeira vez — essa luz, observada hoje, é a Radiação Cósmica de Fundo em Micro-ondas (CMB): a luz mais antiga que é possível observar diretamente. Como o Universo continuou se expandindo por bilhões de anos desde então, essa luz (originalmente emitida como luz visível/infravermelha, numa temperatura de cerca de 3000 K) foi esticada pela expansão cósmica até se tornar radiação de micro-ondas, hoje correspondendo a uma temperatura de apenas T≈2,725 K — isso resolve o obstáculo do Momento 2: como a recombinação ocorreu em TODO o espaço praticamente ao mesmo tempo, essa radiação chega até nós de todas as direções do céu, uniformemente. A CMB foi descoberta acidentalmente em 1965 por Arno Penzias e Robert Wilson, engenheiros que tentavam eliminar um ruído persistente e inexplicável de sua antena de rádio — a descoberta foi reconhecida como confirmação decisiva do modelo do Big Bang sobre teorias rivais, e rendeu o Prêmio Nobel de Física de 1978. O espectro da CMB corresponde a um espectro de corpo negro quase perfeito (Módulo 11, Aula 163), a medição mais precisa desse tipo de espectro já feita; pequenas variações de temperatura na CMB (de cerca de uma parte em 100 mil) são hoje entendidas como as sementes que deram origem, por atração gravitacional ao longo de bilhões de anos, a toda a estrutura em grande escala do Universo — galáxias, aglomerados e os vazios entre eles.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discutir coletivamente por que a temperatura da CMB caiu de cerca de 3000 K, no momento da recombinação, para apenas 2,725 K hoje — relacionando essa queda de mais de mil vezes ao desvio para o vermelho cosmológico (Aula 188) sofrido por essa radiação ao longo de bilhões de anos de expansão do Universo. Em duplas: discutir por que a CMB é considerada uma confirmação tão forte do Big Bang, e não apenas mais uma evidência entre outras (foi uma previsão específica do modelo, feita ANTES de ser observada, e sua descoberta eliminou teorias cosmológicas rivais que não previam essa radiação).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o "eco" do Big Bang é exatamente a Radiação Cósmica de Fundo em Micro-ondas — a luz mais antiga observável, emitida na recombinação e hoje esfriada pela expansão cósmica a apenas 2,725 K, chegando até nós de todas as direções do céu.</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O que foi o processo de recombinação, e por que ele foi necessário para a existência da CMB?</w:t>
      </w:r>
    </w:p>
    <w:p>
      <w:pPr>
        <w:spacing w:after="120"/>
      </w:pPr>
      <w:r>
        <w:t xml:space="preserve">2. Por que a CMB é observada como radiação de micro-ondas hoje, se foi emitida originalmente como luz visível/infravermelha?</w:t>
      </w:r>
    </w:p>
    <w:p>
      <w:pPr>
        <w:spacing w:after="120"/>
      </w:pPr>
      <w:r>
        <w:t xml:space="preserve">3. Quem descobriu a CMB, em que circunstâncias, e qual foi a importância dessa descoberta?</w:t>
      </w:r>
    </w:p>
    <w:p>
      <w:pPr>
        <w:spacing w:after="120"/>
      </w:pPr>
      <w:r>
        <w:t xml:space="preserve">4. Por que a CMB chega até nós de todas as direções do céu, e não de um ponto específico?</w:t>
      </w:r>
    </w:p>
    <w:p>
      <w:pPr>
        <w:spacing w:after="120"/>
      </w:pPr>
      <w:r>
        <w:t xml:space="preserve">5. O que as pequenas variações de temperatura observadas na CMB representam para a formação de estruturas no Universo?</w:t>
      </w:r>
    </w:p>
    <w:p>
      <w:pPr>
        <w:pStyle w:val="Heading2"/>
        <w:spacing w:after="120" w:before="260"/>
      </w:pPr>
      <w:r>
        <w:t xml:space="preserve">Gabarito da Lista de Exercícios</w:t>
      </w:r>
    </w:p>
    <w:p>
      <w:pPr>
        <w:spacing w:after="120"/>
      </w:pPr>
      <w:r>
        <w:t xml:space="preserve">1. A recombinação foi o momento, cerca de 380 mil anos após o Big Bang, em que o Universo esfriou o suficiente para elétrons e prótons se combinarem formando átomos neutros, tornando o Universo transparente à luz pela primeira vez — antes disso, a luz era constantemente espalhada pelo plasma opaco, e não poderia viajar livremente para formar a radiação que observamos hoje.</w:t>
      </w:r>
    </w:p>
    <w:p>
      <w:pPr>
        <w:spacing w:after="120"/>
      </w:pPr>
      <w:r>
        <w:t xml:space="preserve">2. Porque, desde a recombinação, o Universo continuou se expandindo, esticando o comprimento de onda dessa luz ao longo de bilhões de anos (desvio para o vermelho cosmológico) — transformando-a de luz visível/infravermelha em radiação de micro-ondas, hoje correspondente a uma temperatura de cerca de 2,725 K.</w:t>
      </w:r>
    </w:p>
    <w:p>
      <w:pPr>
        <w:spacing w:after="120"/>
      </w:pPr>
      <w:r>
        <w:t xml:space="preserve">3. Arno Penzias e Robert Wilson descobriram a CMB acidentalmente em 1965, ao investigar um ruído persistente e inexplicável em sua antena de rádio. A descoberta foi reconhecida como confirmação decisiva do modelo do Big Bang, rendendo aos dois o Prêmio Nobel de Física de 1978.</w:t>
      </w:r>
    </w:p>
    <w:p>
      <w:pPr>
        <w:spacing w:after="120"/>
      </w:pPr>
      <w:r>
        <w:t xml:space="preserve">4. Porque a recombinação ocorreu em todo o espaço praticamente ao mesmo tempo, e não num único ponto — o Big Bang não foi uma explosão localizada, mas o início da expansão do próprio espaço, de modo que essa radiação primordial se originou uniformemente em todas as direções.</w:t>
      </w:r>
    </w:p>
    <w:p>
      <w:pPr>
        <w:spacing w:after="120"/>
      </w:pPr>
      <w:r>
        <w:t xml:space="preserve">5. Resposta aberta — espera-se que o aluno explique que essas pequenas variações de temperatura (e densidade) funcionaram como "sementes" que, ao longo de bilhões de anos, cresceram por atração gravitacional até formar toda a estrutura em grande escala do Universo atual: galáxias, aglomerados de galáxias e os grandes vazios entre eles.</w:t>
      </w:r>
    </w:p>
    <w:p>
      <w:pPr>
        <w:pStyle w:val="Heading1"/>
        <w:spacing w:after="120" w:before="200"/>
      </w:pPr>
      <w:r>
        <w:t xml:space="preserve">9. Observações e Extensão</w:t>
      </w:r>
    </w:p>
    <w:p>
      <w:pPr>
        <w:spacing w:after="120"/>
      </w:pPr>
      <w:r>
        <w:t xml:space="preserve">Próxima aula: Energia Escura e o Futuro Acelerado do Universo. </w:t>
      </w:r>
      <w:r>
        <w:rPr>
          <w:b/>
          <w:bCs/>
          <w:color w:val="E8623C"/>
        </w:rPr>
        <w:t xml:space="preserve">Nota para o professor: </w:t>
      </w:r>
      <w:r>
        <w:t xml:space="preserve">a CMB conclui o arco de evidências do Big Bang (Hubble → CMB); a última aula do módulo apresenta a descoberta mais recente e ainda não totalmente compreendida dessa história: a aceleração da expansão do Universo.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2026-09-09T09:47:14.223Z</dcterms:created>
  <dcterms:modified xsi:type="dcterms:W3CDTF">2026-09-09T09:47:14.223Z</dcterms:modified>
</cp:coreProperties>
</file>

<file path=docProps/custom.xml><?xml version="1.0" encoding="utf-8"?>
<Properties xmlns="http://schemas.openxmlformats.org/officeDocument/2006/custom-properties" xmlns:vt="http://schemas.openxmlformats.org/officeDocument/2006/docPropsVTypes"/>
</file>