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que é Referencial? (Repouso e movimento em 5 minutos)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— O que é Referencial? (Repouso e movimento em 5 minutos)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 — Trajetória e Deslocamento (Diferença fundamental)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que repouso e movimento são conceitos relativos, que dependem da escolha de um referencial, e não propriedades absolutas de um corpo.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referencial como o corpo (ou sistema de coordenadas) em relação ao qual se descreve a posição de outro corpo.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mesmo corpo pode estar em repouso em relação a um referencial e em movimento em relação a outro, simultaneamente.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referencial mais adequado para descrever uma situação cotidiana.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por que a Física clássica não admite movimento absoluto, só movimento relativo a um referencial.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Noção intuitiva de "estar parado" e "estar em movimento" do cotidiano (andar de carro, ônibus, trem).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Ideia básica de posição e distância, do dia a dia.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Possor_Aula1_Referencial.pptx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do passageiro sentado num ônibus em movimento, usado ao vivo na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"Vocês estão parados ou se movendo agora mesmo?" A maioria responde "parado". O professor então comenta que a Terra gira sobre seu eixo e orbita o Sol a quase 30 km/s — então, em relação ao Sol, ninguém na sala está parado. Deixar a pergunta "parado em relação a quê?" no ar, sem responder ainda.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Situação do passageiro sentado dentro de um ônibus em movimento: ele está parado ou em movimento? Ouvir hipóteses.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crença de que repouso e movimento são propriedades absolutas de um corpo, existentes independentemente de qualquer referência — quando na verdade a resposta muda conforme o referencial escolhido (a poltrona do ônibus ou o poste na calçada).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de referencial como o corpo/sistema de coordenadas usado para descrever a posição de outro corpo. Resolução explícita do obstáculo do Momento 2: o passageiro está em repouso em relação ao ônibus (sua posição não muda em relação ao banco, à janela) e em movimento em relação à rua (sua posição em relação aos postes muda continuamente). Generalizar: repouso e movimento não são absolutos, dependem do referencial adotado. Exemplo adicional: duas pessoas andando lado a lado, na mesma velocidade — uma está em repouso em relação à outra, mesmo que ambas estejam em movimento em relação ao chão.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analisa em voz alta, passo a passo, a situação de uma bicicleta que ultrapassa um poste fixo na calçada: em relação ao poste, a bicicleta está em movimento; em relação ao próprio ciclista (ou a um item preso na bicicleta, como o cesto), a bicicleta está em repouso. Em seguida, propõe uma situação semelhante para a turma resolver em duplas: um livro sobre a mesa de um trem em movimento — o livro está em repouso ou em movimento? Em relação a quê?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de olho em alunos que ainda respondem "parado" ou "em movimento" sem especificar o referencial.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disparadora do Momento 1 ("vocês estão parados ou em movimento?") e pedir que a turma a responda agora corretamente: "depende do referencial" — parado em relação à sala de aula e à Terra, mas em movimento em relação ao Sol. Reforçar que toda afirmação de repouso ou movimento só faz sentido completo quando o referencial está explícito.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mencionam o referencial espontaneamente. Ao final: correção coletiva dos exercícios de fixação, com atenção especial a respostas que classificam repouso/movimento sem citar o referencial — o erro mais recorrente do tema.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motorista está sentado dirigindo seu carro numa rodovia reta, a 100 km/h. Ele está parado ou em movimento em relação ao próprio carro? E em relação à rodovia?</w:t>
      </w:r>
    </w:p>
    <w:p>
      <w:pPr>
        <w:spacing w:after="120"/>
      </w:pPr>
      <w:r>
        <w:t xml:space="preserve">2. Duas pessoas caminham lado a lado, na mesma direção e à mesma velocidade. Uma está em movimento em relação à outra? Justifique.</w:t>
      </w:r>
    </w:p>
    <w:p>
      <w:pPr>
        <w:spacing w:after="120"/>
      </w:pPr>
      <w:r>
        <w:t xml:space="preserve">3. Cite um exemplo do cotidiano (diferente dos usados em aula) em que um mesmo objeto está em repouso em relação a um referencial e em movimento em relação a outro.</w:t>
      </w:r>
    </w:p>
    <w:p>
      <w:pPr>
        <w:spacing w:after="120"/>
      </w:pPr>
      <w:r>
        <w:t xml:space="preserve">4. Por que a frase "aquele avião está muito rápido" está incompleta do ponto de vista físico?</w:t>
      </w:r>
    </w:p>
    <w:p>
      <w:pPr>
        <w:spacing w:after="120"/>
      </w:pPr>
      <w:r>
        <w:t xml:space="preserve">5. Um satélite geoestacionário permanece sempre sobre o mesmo ponto da superfície terrestre. Ele está em repouso ou em movimento em relação à Terra? E em relação a um observador fora da Terra, vendo o planeta girar?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Em relação ao carro (banco, volante), o motorista está em repouso — sua posição não muda em relação a esses objetos. Em relação à rodovia, ele está em movimento, na mesma velocidade do carro.</w:t>
      </w:r>
    </w:p>
    <w:p>
      <w:pPr>
        <w:spacing w:after="120"/>
      </w:pPr>
      <w:r>
        <w:t xml:space="preserve">2. Não. Como a distância entre as duas não muda ao longo do tempo, cada uma está em repouso em relação à outra, mesmo que ambas estejam em movimento em relação ao chão.</w:t>
      </w:r>
    </w:p>
    <w:p>
      <w:pPr>
        <w:spacing w:after="120"/>
      </w:pPr>
      <w:r>
        <w:t xml:space="preserve">3. Resposta pessoal — exemplo válido: uma mala na esteira de um aeroporto está em repouso em relação à esteira, mas em movimento em relação ao piso do aeroporto.</w:t>
      </w:r>
    </w:p>
    <w:p>
      <w:pPr>
        <w:spacing w:after="120"/>
      </w:pPr>
      <w:r>
        <w:t xml:space="preserve">4. Porque não especifica o referencial. A velocidade de um corpo só tem sentido físico completo quando relacionada a um referencial (em relação ao solo, ao ar, a outro avião etc.) — a mesma afirmação pode ser falsa ou verdadeira dependendo dessa escolha.</w:t>
      </w:r>
    </w:p>
    <w:p>
      <w:pPr>
        <w:spacing w:after="120"/>
      </w:pPr>
      <w:r>
        <w:t xml:space="preserve">5. Em relação à Terra (que gira junto com ele, mantendo a posição relativa fixa), o satélite está em repouso. Em relação a um observador fixo fora da Terra, o satélite está em movimento, acompanhando a rotação do planeta.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Trajetória e Deslocamento — a diferença fundamental entre o caminho percorrido e a variação de posição. </w:t>
      </w:r>
      <w:r>
        <w:rPr>
          <w:b/>
          <w:bCs/>
          <w:color w:val="E8623C"/>
        </w:rPr>
        <w:t xml:space="preserve">Nota para o professor: </w:t>
      </w:r>
      <w:r>
        <w:t xml:space="preserve">a confusão entre repouso/movimento absolutos tende a reaparecer quando a turma for apresentada à Relatividade Restrita, futuramente — vale já plantar a semente de que essa relatividade do movimento é um princípio central da Física, não uma curiosidade isolada desta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2026-09-05T10:56:35.697Z</dcterms:created>
  <dcterms:modified xsi:type="dcterms:W3CDTF">2026-09-05T10:56:35.697Z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