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Dinâmica e Leis de Newton — Aula 21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Força Normal (O apoio das superfícies)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Dinâmica e Leis de Newton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15 (Aula 21 do currículo) — Força Normal (O apoio das superfícies)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 — Força Peso (Diferença crítica entre peso e massa)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22 — Força de Atrito Estático (O limiar do movimento)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força normal como a força de apoio que uma superfície exerce sobre um corpo, perpendicular a essa superfície, e calcular seu valor em situações simples.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força normal (N) como a força de contato que uma superfície exerce sobre um corpo apoiado nela, sempre perpendicular à superfície de contato.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força normal em corpos apoiados sobre superfícies horizontais, com e sem outras forças verticais atuando.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força normal se ajusta conforme necessário para impedir que o corpo atravesse a superfície, não tendo um valor fixo pré-determinado.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o par peso-normal (mesmo corpo, pode se equilibrar) do par ação-reação da 3ª Lei (corpos diferentes, nunca se cancela) — retomando a Aula 19.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Força peso, P=m·g (Aula 20).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3ª Lei de Newton e a diferença entre pares de forças equilibradas e pares ação-reação (Aula 19).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Possor_Aula21_Apresentacao.pptx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livro e uma balança de mola (dinamômetro), se disponível, para medir a normal na prática.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"por que um livro não afunda na mesa, mesmo com o peso puxando-o para baixo o tempo todo?" Ouvir as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o que aconteceria com a força normal se alguém empilhasse mais livros em cima do primeiro.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 ideia de que a força normal tem um valor fixo, como se fosse uma propriedade da superfície — quando na verdade ela se ajusta automaticamente ao valor necessário para impedir a penetração do corpo na superfície, podendo mudar se outras forças verticais também atuarem sobre o corpo.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definição formal de força normal como força de contato perpendicular à superfície. Resolução explícita do obstáculo do Momento 2: para um livro parado sobre uma mesa horizontal, sem outras forças verticais, a normal é exatamente igual ao peso (N=P=m·g), pois o corpo está em equilíbrio (1ª Lei); se uma segunda pessoa empurrar o livro para baixo com uma força adicional, a normal aumenta exatamente o suficiente para compensar essa força extra e manter o equilíbrio — ela não é fixa, se ajusta à situação. Retomada explícita da diferença entre o par peso-normal (mesmo corpo — o livro —, valores iguais aqui só porque o corpo está em equilíbrio vertical, não por serem par ação-reação) e o verdadeiro par ação-reação da 3ª Lei (a força do livro sobre a mesa e a força de reação da mesa sobre o livro).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em voz alta o cálculo da normal sobre um caixote de massa conhecida quando uma pessoa empurra o caixote para baixo com uma força vertical adicional conhecida (N = peso + força extra). Em seguida, propõe à turma, em duplas, calcular a normal sobre uma pessoa dentro de um elevador parado, e depois discutir (sem cálculo, apenas qualitativamente) o que aconteceria com essa normal se o elevador começasse a acelerar para cima.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trata a normal como sempre igual ao peso, mesmo quando há outras forças verticais envolvidas.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livro não afunda porque a mesa exerce sobre ele uma força normal de apoio, igual em intensidade ao peso e de sentido oposto, resultando em equilíbrio. Reforçar que a normal muda de valor conforme a situação, sempre se ajustando para impedir que os corpos se atravessem.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já calculam a normal considerando todas as forças verticais presentes. Ao final: correção coletiva dos exercícios, com atenção especial à confusão entre o par peso-normal (mesmo corpo) e o par ação-reação (corpos diferentes) revisitada da Aula 19.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caixa de massa 5 kg está parada sobre uma mesa horizontal, sem nenhuma outra força vertical atuando. Calcule a força normal exercida pela mesa sobre a caixa (g=9,8 m/s²).</w:t>
      </w:r>
    </w:p>
    <w:p>
      <w:pPr>
        <w:spacing w:after="120"/>
      </w:pPr>
      <w:r>
        <w:t xml:space="preserve">2. A mesma caixa de 5 kg agora recebe, além do peso, uma força adicional de 10 N empurrando-a para baixo. Calcule a nova força normal.</w:t>
      </w:r>
    </w:p>
    <w:p>
      <w:pPr>
        <w:spacing w:after="120"/>
      </w:pPr>
      <w:r>
        <w:t xml:space="preserve">3. Explique por que a força normal e o peso de um livro parado na mesa, embora tenham a mesma intensidade nesse caso, NÃO formam um par ação-reação da 3ª Lei.</w:t>
      </w:r>
    </w:p>
    <w:p>
      <w:pPr>
        <w:spacing w:after="120"/>
      </w:pPr>
      <w:r>
        <w:t xml:space="preserve">4. Um bloco de 2 kg está sobre uma mesa e alguém puxa esse bloco para cima com uma força vertical de 8 N, sem levantá-lo da mesa. Calcule a nova normal (g=9,8 m/s²).</w:t>
      </w:r>
    </w:p>
    <w:p>
      <w:pPr>
        <w:spacing w:after="120"/>
      </w:pPr>
      <w:r>
        <w:t xml:space="preserve">5. Por que dizemos que a força normal "se ajusta", em vez de ter um valor fixo determinado apenas pelo peso do corpo?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Como a caixa está em equilíbrio vertical, N = P = m·g = 5 × 9,8 = 49 N.</w:t>
      </w:r>
    </w:p>
    <w:p>
      <w:pPr>
        <w:spacing w:after="120"/>
      </w:pPr>
      <w:r>
        <w:t xml:space="preserve">2. N = P + força extra = 49 + 10 = 59 N, pois a normal se ajusta para manter o equilíbrio vertical considerando todas as forças presentes.</w:t>
      </w:r>
    </w:p>
    <w:p>
      <w:pPr>
        <w:spacing w:after="120"/>
      </w:pPr>
      <w:r>
        <w:t xml:space="preserve">3. Porque ambas as forças (peso e normal) atuam sobre o MESMO corpo (o livro). Um par ação-reação exige que as duas forças atuem em corpos diferentes. A igualdade de intensidade aqui é consequência do equilíbrio (1ª Lei), não da 3ª Lei.</w:t>
      </w:r>
    </w:p>
    <w:p>
      <w:pPr>
        <w:spacing w:after="120"/>
      </w:pPr>
      <w:r>
        <w:t xml:space="preserve">4. Peso = 2 × 9,8 = 19,6 N. Como a força de 8 N puxa para cima (contra o peso), a normal diminui para compensar: N = 19,6 − 8 = 11,6 N.</w:t>
      </w:r>
    </w:p>
    <w:p>
      <w:pPr>
        <w:spacing w:after="120"/>
      </w:pPr>
      <w:r>
        <w:t xml:space="preserve">5. Porque o papel da normal é impedir que o corpo atravesse a superfície, mantendo o equilíbrio (ou produzindo a aceleração correta, quando há aceleração vertical) — seu valor depende de TODAS as forças verticais presentes na situação, não apenas do peso isolado.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Força de Atrito Estático — o limiar do movimento. </w:t>
      </w:r>
      <w:r>
        <w:rPr>
          <w:b/>
          <w:bCs/>
          <w:color w:val="E8623C"/>
        </w:rPr>
        <w:t xml:space="preserve">Nota para o professor: </w:t>
      </w:r>
      <w:r>
        <w:t xml:space="preserve">a ideia de que a normal "se ajusta conforme necessário" (Momento 3) é a mesma lógica usada para o atrito estático na próxima aula — vale reforçar esse paralelo na abertura da Aula 22.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2026-09-06T00:33:02.304Z</dcterms:created>
  <dcterms:modified xsi:type="dcterms:W3CDTF">2026-09-06T00:33:02.304Z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