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Dinâmica e Leis de Newton — Aula 24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Plano Inclinado (Decomposição do peso passo a passo)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Dinâmica e Leis de Newton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24 do currículo) — Plano Inclinado (Decomposição do peso passo a passo)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 — Força de Atrito Dinâmico (Arrastando objetos)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 — Sistemas de Blocos (Fios e polias ideais)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decomposição do peso de um corpo em um plano inclinado em duas componentes — uma paralela e outra perpendicular à rampa — e usá-las para analisar o movimento nessa situação.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Decompor o vetor peso em duas componentes: Px=m·g·senθ (paralela à rampa) e Py=m·g·cosθ (perpendicular à rampa), sendo θ o ângulo de inclinação.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que, num plano inclinado, a força normal é igual a Py (e não ao peso total), pois se ajusta à componente perpendicular.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é a componente Px do peso (não o peso inteiro) que tende a puxar o corpo rampa abaixo.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essas componentes, junto com o atrito quando presente, para calcular a aceleração de um corpo num plano inclinado.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Decomposição de vetores (Módulo 0 — Vetores) e razões trigonométricas seno e cosseno (Módulo 0 — Trigonometria).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 peso P=m·g, força normal e força de atrito (Aulas 20, 21, 22 e 23).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Possor_Aula24_Apresentacao.pptx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rampa improvisada (livro apoiado, tábua) e um objeto pequeno para observar o deslizamento em diferentes inclinações.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é mais fácil segurar uma caixa parada numa rampa suave do que numa rampa muito íngreme, mesmo sendo a mesma caixa?"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o peso da caixa muda conforme a inclinação da rampa aumenta.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ideia de que, num plano inclinado, é o peso inteiro que "puxa" o corpo rampa abaixo — quando na verdade o peso continua sempre vertical e de mesma intensidade (P=m·g); o que muda com a inclinação é como esse peso se DECOMPÕE em uma componente que empurra o corpo contra a rampa (Py) e outra que o puxa rampa abaixo (Px), e é só essa segunda componente que fica maior conforme a rampa fica mais íngreme.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construção geométrica da decomposição do peso num plano inclinado de ângulo θ — Px=m·g·senθ, ao longo da rampa, e Py=m·g·cosθ, perpendicular à rampa. Resolução explícita do obstáculo do Momento 2: o peso total não muda com a inclinação, mas Px (a parte que puxa rampa abaixo) cresce com senθ conforme a rampa fica mais íngreme, enquanto Py (que se equilibra com a normal) diminui. Explicação de que a força normal na rampa vale N=Py=m·g·cosθ — e não o peso total, um erro comum. Se houver atrito, ele atua paralelo à rampa, opondo-se à tendência de movimento, calculado a partir dessa nova normal (fe_max=μe·N ou fd=μd·N).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completo de um bloco de massa e ângulo conhecidos numa rampa sem atrito, encontrando Px, Py, a normal e a aceleração do bloco rampa abaixo (a=g·senθ, nesse caso sem atrito). Em seguida, propõe à turma, em duplas, refazer o cálculo incluindo agora um coeficiente de atrito dinâmico conhecido, subtraindo o atrito de Px antes de aplicar a 2ª Lei.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o peso total em vez de Py para calcular a normal, ou o peso total em vez de Px para calcular a força que puxa o corpo rampa abaixo.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quanto maior a inclinação da rampa, maior é θ, maior é senθ e, portanto, maior é Px — a componente que realmente puxa a caixa rampa abaixo — explicando por que fica mais difícil segurá-la numa rampa íngreme. Reforçar que o peso total nunca muda; o que muda é como ele se reparte entre Px e Py conforme o ângulo.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aplicam corretamente seno para a componente paralela e cosseno para a perpendicular. Ao final: correção coletiva dos exercícios, com atenção especial à troca entre Px e Py, e ao uso do peso total em vez de Py para calcular a normal — o erro mais recorrente do tema.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bloco de massa 10 kg está sobre um plano inclinado sem atrito, com ângulo de 30°. Calcule Px e Py (g=9,8 m/s²; sen30°=0,5; cos30°≈0,87).</w:t>
      </w:r>
    </w:p>
    <w:p>
      <w:pPr>
        <w:spacing w:after="120"/>
      </w:pPr>
      <w:r>
        <w:t xml:space="preserve">2. Nas condições do exercício anterior, qual é o valor da força normal sobre o bloco?</w:t>
      </w:r>
    </w:p>
    <w:p>
      <w:pPr>
        <w:spacing w:after="120"/>
      </w:pPr>
      <w:r>
        <w:t xml:space="preserve">3. Calcule a aceleração do bloco do exercício 1 ao deslizar rampa abaixo, considerando a rampa sem atrito.</w:t>
      </w:r>
    </w:p>
    <w:p>
      <w:pPr>
        <w:spacing w:after="120"/>
      </w:pPr>
      <w:r>
        <w:t xml:space="preserve">4. Se a rampa do exercício 1 tivesse coeficiente de atrito dinâmico μd=0,2 durante o deslizamento, qual seria a nova aceleração do bloco?</w:t>
      </w:r>
    </w:p>
    <w:p>
      <w:pPr>
        <w:spacing w:after="120"/>
      </w:pPr>
      <w:r>
        <w:t xml:space="preserve">5. Explique por que, quanto mais íngreme (mais vertical) é uma rampa, mais a força normal se aproxima de zero.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 = m·g = 10×9,8 = 98 N. Px = P·senθ = 98×0,5 = 49 N. Py = P·cosθ = 98×0,87 ≈ 85,3 N.</w:t>
      </w:r>
    </w:p>
    <w:p>
      <w:pPr>
        <w:spacing w:after="120"/>
      </w:pPr>
      <w:r>
        <w:t xml:space="preserve">2. N = Py ≈ 85,3 N (e não o peso total de 98 N, pois parte do peso é sustentada pela componente paralela à rampa).</w:t>
      </w:r>
    </w:p>
    <w:p>
      <w:pPr>
        <w:spacing w:after="120"/>
      </w:pPr>
      <w:r>
        <w:t xml:space="preserve">3. Sem atrito, a força resultante ao longo da rampa é a própria Px. a = Px/m = 49/10 = 4,9 m/s² (equivalente a a=g·senθ = 9,8×0,5 = 4,9 m/s²).</w:t>
      </w:r>
    </w:p>
    <w:p>
      <w:pPr>
        <w:spacing w:after="120"/>
      </w:pPr>
      <w:r>
        <w:t xml:space="preserve">4. fd = μd·N = 0,2×85,3 ≈ 17,06 N. Força resultante ao longo da rampa = Px − fd = 49 − 17,06 ≈ 31,94 N. a = 31,94/10 ≈ 3,19 m/s².</w:t>
      </w:r>
    </w:p>
    <w:p>
      <w:pPr>
        <w:spacing w:after="120"/>
      </w:pPr>
      <w:r>
        <w:t xml:space="preserve">5. Conforme θ se aproxima de 90° (rampa quase vertical), cosθ se aproxima de zero, e como N=Py=m·g·cosθ, a normal também se aproxima de zero — faz sentido, pois numa parede totalmente vertical não há praticamente nenhum apoio perpendicular sustentando o corpo.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Sistemas de Blocos — fios e polias ideais. </w:t>
      </w:r>
      <w:r>
        <w:rPr>
          <w:b/>
          <w:bCs/>
          <w:color w:val="E8623C"/>
        </w:rPr>
        <w:t xml:space="preserve">Nota para o professor: </w:t>
      </w:r>
      <w:r>
        <w:t xml:space="preserve">a decomposição do peso desta aula será reutilizada diretamente quando um dos blocos do sistema estiver sobre um plano inclinado — vale sinalizar essa conexão já na abertura da Aula 25.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2026-09-06T00:33:02.372Z</dcterms:created>
  <dcterms:modified xsi:type="dcterms:W3CDTF">2026-09-06T00:33:02.372Z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