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Dinâmica do Movimento Circular (O que é aceleração centrípeta)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26 do currículo) — Dinâmica do Movimento Circular (O que é aceleração centrípeta)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Sistemas de Blocos (Fios e polias ideais)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Força Centrípeta na Prática (Curvas e loopings)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um corpo em movimento circular uniforme, mesmo com velocidade escalar constante, está acelerando — a aceleração centrípeta — por conta da mudança contínua de direção da velocidade.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corpo em movimento circular uniforme (MCU) tem aceleração mesmo com módulo da velocidade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aceleração centrípeta como a aceleração responsável por mudar a direção da velocidade, sempre apontando para o centro da trajetória circular.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aceleração centrípeta usando ac=v²/R, sendo v a velocidade escalar e R o raio da trajetória.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aceleração centrípeta (muda direção) de aceleração tangencial (muda módulo da velocidade), presente apenas em movimentos circulares não uniformes.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aceleração como taxa de variação da velocidade — vetorial, não só do módulo (Módulo 1 — MRUV).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Grandezas vetoriais: um vetor muda se muda seu módulo, sua direção ou seu sentido (Módulo 0 — Vetores).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Possor_Aula26_Apresentacao.pptx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objeto pequeno amarrado a um barbante para girar em círculo horizontal ao vivo (com cuidado e espaço), sentindo a tração puxando para o centro.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carro fazendo uma curva a 60 km/h constantes está acelerando ou não?" Ouvir hipóteses — a maioria responde "não", pois associa aceleração apenas a mudar de velocidade escalar.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definiria, então, a mudança de direção do carro, se não houvesse nenhuma aceleração envolvida.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associação, muito arraigada desde o Módulo 1, de aceleração apenas com "ficar mais rápido ou mais devagar" — ignorando que a velocidade é uma grandeza vetorial e que MUDAR DE DIREÇÃO também é uma variação de velocidade, e portanto também exige aceleração, mesmo que o módulo (a velocidade escalar) permaneça constante.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retomada de velocidade como vetor (módulo, direção, sentido) e definição de que qualquer mudança em qualquer um desses três aspectos configura aceleração. Resolução explícita do obstáculo do Momento 2: no MCU, o módulo da velocidade não muda, mas a direção muda a cada instante — logo há aceleração, chamada aceleração centrípeta, que aponta sempre para o centro da trajetória (por isso o nome, do latim "que busca o centro"). Apresentação da fórmula ac=v²/R. Diferenciação com a aceleração tangencial (que muda o módulo da velocidade, presente em movimentos circulares acelerados ou freados, fora do escopo do MCU puro desta aula).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aceleração centrípeta de um carro fazendo uma curva de raio conhecido a uma velocidade conhecida. Em seguida, propõe à turma, em duplas, calcular a aceleração centrípeta de um ponto na borda de um disco giratório (como um CD ou uma roda-gigante), dado o raio e a velocidade.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afirma que "não há aceleração" só porque a velocidade escalar é constante no MCU.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o carro está acelerando, mesmo a 60 km/h constantes, porque sua direção muda continuamente ao longo da curva — essa é a aceleração centrípeta. Reforçar que ela sempre aponta para o centro da trajetória circular e existe justamente para permitir a mudança de direção do movimento.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reconhecem aceleração em movimentos de velocidade escalar constante, desde que circulares. Ao final: correção coletiva dos exercícios, com atenção especial à confusão entre aceleração centrípeta e aceleração tangencial.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ponto se move em uma trajetória circular de raio 2 m com velocidade escalar constante de 4 m/s. Calcule sua aceleração centrípeta.</w:t>
      </w:r>
    </w:p>
    <w:p>
      <w:pPr>
        <w:spacing w:after="120"/>
      </w:pPr>
      <w:r>
        <w:t xml:space="preserve">2. Explique por que um satélite em órbita circular ao redor da Terra, mesmo com velocidade escalar constante, está constantemente acelerando.</w:t>
      </w:r>
    </w:p>
    <w:p>
      <w:pPr>
        <w:spacing w:after="120"/>
      </w:pPr>
      <w:r>
        <w:t xml:space="preserve">3. Duplicando o raio de uma trajetória circular, mas mantendo a mesma velocidade escalar, o que acontece com a aceleração centrípeta?</w:t>
      </w:r>
    </w:p>
    <w:p>
      <w:pPr>
        <w:spacing w:after="120"/>
      </w:pPr>
      <w:r>
        <w:t xml:space="preserve">4. Duplicando a velocidade escalar de um corpo em MCU, mas mantendo o mesmo raio, o que acontece com a aceleração centrípeta?</w:t>
      </w:r>
    </w:p>
    <w:p>
      <w:pPr>
        <w:spacing w:after="120"/>
      </w:pPr>
      <w:r>
        <w:t xml:space="preserve">5. Diferencie aceleração centrípeta de aceleração tangencial num movimento circular.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ac = v²/R = 4²/2 = 16/2 = 8 m/s².</w:t>
      </w:r>
    </w:p>
    <w:p>
      <w:pPr>
        <w:spacing w:after="120"/>
      </w:pPr>
      <w:r>
        <w:t xml:space="preserve">2. Porque a direção de sua velocidade muda a cada instante para acompanhar a curvatura da órbita — essa mudança de direção é, por definição, uma aceleração (a centrípeta), mesmo que o módulo da velocidade não mude.</w:t>
      </w:r>
    </w:p>
    <w:p>
      <w:pPr>
        <w:spacing w:after="120"/>
      </w:pPr>
      <w:r>
        <w:t xml:space="preserve">3. Ela cai pela metade, pois ac=v²/R é inversamente proporcional a R: dobrando R com v constante, ac se reduz à metade do valor original.</w:t>
      </w:r>
    </w:p>
    <w:p>
      <w:pPr>
        <w:spacing w:after="120"/>
      </w:pPr>
      <w:r>
        <w:t xml:space="preserve">4. Ela quadruplica, pois ac=v²/R é proporcional ao quadrado da velocidade: dobrando v, v² quadruplica, logo ac também quadruplica.</w:t>
      </w:r>
    </w:p>
    <w:p>
      <w:pPr>
        <w:spacing w:after="120"/>
      </w:pPr>
      <w:r>
        <w:t xml:space="preserve">5. A aceleração centrípeta aponta para o centro da trajetória e é responsável por mudar a DIREÇÃO da velocidade (presente mesmo no MCU). A aceleração tangencial é tangente à trajetória e é responsável por mudar o MÓDULO da velocidade (presente apenas quando o movimento circular está acelerando ou freando, não no MCU puro).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Centrípeta na Prática — curvas e loopings. </w:t>
      </w:r>
      <w:r>
        <w:rPr>
          <w:b/>
          <w:bCs/>
          <w:color w:val="E8623C"/>
        </w:rPr>
        <w:t xml:space="preserve">Nota para o professor: </w:t>
      </w:r>
      <w:r>
        <w:t xml:space="preserve">esta aula tratou apenas da aceleração centrípeta (cinemática); a próxima aula conecta essa aceleração à 2ª Lei de Newton (F=m·a) para chegar à força centrípeta — deixar claro que força centrípeta não é um novo TIPO de força, e sim o NOME dado à força resultante que produz essa aceleração.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2026-09-06T00:33:02.430Z</dcterms:created>
  <dcterms:modified xsi:type="dcterms:W3CDTF">2026-09-06T00:33:02.430Z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