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Força Centrípeta na Prática (Curvas e loopings)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15 (Aula 27 do currículo) — Força Centrípeta na Prática (Curvas e loopings)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 — Dinâmica do Movimento Circular (O que é aceleração centrípeta)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 — Gravitação Universal (A lei de Newton e a atração dos corpos)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força centrípeta como o nome dado à força resultante que produz a aceleração centrípeta num movimento circular, identificando qual força real (tração, atrito, normal, peso) desempenha esse papel em cada situação.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2ª Lei de Newton ao movimento circular, obtendo Fc=m·ac=m·v²/R.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"força centrípeta" não é um novo tipo de força, mas o papel exercido por uma força real (tração, atrito, normal ou peso) em cada situação específica.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qual força desempenha o papel de força centrípeta em situações como uma curva de carro, um balde girando com água e um looping.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um carro derrapa numa curva feita rápido demais, relacionando ao limite do atrito estático.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Aceleração centrípeta, ac=v²/R (Aula 26).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2ª Lei de Newton, F=m·a (Aula 18), e atrito estático máximo (Aula 22).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Possor_Aula27_Apresentacao.pptx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o objeto amarrado ao barbante da Aula 26 para identificar, ao vivo, que a tração do barbante é quem faz o papel de força centrípeta.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"que força impede um carro de sair reto (em vez de fazer a curva) quando ele contorna uma esquina?"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"força centrípeta" é um tipo de força nova, diferente de peso, normal, atrito e tração.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força centrípeta como se fosse uma força adicional, de natureza própria, que aparece "do nada" em movimentos circulares — quando na verdade força centrípeta é apenas o NOME dado ao papel exercido pela força resultante (que pode ser atrito, tração, normal ou peso, dependendo da situação) sempre que essa força resultante aponta para o centro de uma trajetória circular.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aplicação da 2ª Lei ao MCU, Fc=m·ac=m·v²/R, deixando claro que Fc é a força RESULTANTE nessa direção, não uma força nova. Resolução explícita do obstáculo do Momento 2 com três exemplos: (1) no carro fazendo a curva, é o ATRITO entre os pneus e o asfalto que faz o papel de força centrípeta — por isso o carro derrapa (sai da curva) se o atrito estático máximo for insuficiente para a velocidade da curva; (2) no balde de água girado na vertical, é a TRAÇÃO do braço (e, no ponto mais alto, também o peso da água) que cumpre esse papel; (3) num looping de montanha-russa, no ponto mais alto, tanto o peso quanto a normal do trilho apontam para o centro, somando-se para fornecer a força centrípeta necessária.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velocidade máxima que um carro pode fazer uma curva de raio conhecido sem derrapar, usando o atrito estático máximo como limite da força centrípeta disponível (μe·m·g=m·v²/R, isolando v). Em seguida, propõe à turma, em duplas, calcular a tração mínima necessária no fio de um objeto girado em círculo horizontal, dado seu raio, massa e velocidade.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tenta somar a força centrípeta como uma força extra, além da força real (atrito, tração etc.) já identificada.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é o atrito entre os pneus e o asfalto que faz o papel de força centrípeta, permitindo ao carro mudar de direção ao longo da curva; se essa força de atrito não for suficiente (curva muito fechada, velocidade muito alta ou pista molhada, reduzindo μe), o carro derrapa. Reforçar que identificar QUAL força real está fazendo o papel de força centrípeta é sempre o primeiro passo para resolver qualquer problema de movimento circular.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conseguem apontar corretamente qual força real atua como centrípeta em cada situação. Ao final: correção coletiva dos exercícios, com atenção especial a quem trata força centrípeta como uma força adicional e independente.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carro de massa 900 kg faz uma curva de raio 40 m a 10 m/s. Calcule a força centrípeta necessária.</w:t>
      </w:r>
    </w:p>
    <w:p>
      <w:pPr>
        <w:spacing w:after="120"/>
      </w:pPr>
      <w:r>
        <w:t xml:space="preserve">2. Se o coeficiente de atrito estático entre os pneus e o asfalto é μe=0,6, o carro do exercício anterior consegue fazer essa curva sem derrapar? (g=9,8 m/s²)</w:t>
      </w:r>
    </w:p>
    <w:p>
      <w:pPr>
        <w:spacing w:after="120"/>
      </w:pPr>
      <w:r>
        <w:t xml:space="preserve">3. Explique por que "força centrípeta" não deve ser somada às outras forças (peso, normal, atrito, tração) como se fosse mais uma força atuando no corpo.</w:t>
      </w:r>
    </w:p>
    <w:p>
      <w:pPr>
        <w:spacing w:after="120"/>
      </w:pPr>
      <w:r>
        <w:t xml:space="preserve">4. Num balde de água girado na vertical, o que impede a água de cair quando o balde está de cabeça para baixo, no ponto mais alto do giro?</w:t>
      </w:r>
    </w:p>
    <w:p>
      <w:pPr>
        <w:spacing w:after="120"/>
      </w:pPr>
      <w:r>
        <w:t xml:space="preserve">5. Um objeto de 0,5 kg gira preso a um fio, descrevendo um círculo horizontal de raio 1,2 m a 3 m/s. Calcule a tração no fio.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Fc = m·v²/R = 900×10²/40 = 900×100/40 = 90000/40 = 2250 N.</w:t>
      </w:r>
    </w:p>
    <w:p>
      <w:pPr>
        <w:spacing w:after="120"/>
      </w:pPr>
      <w:r>
        <w:t xml:space="preserve">2. fe_max = μe·N = μe·m·g = 0,6×900×9,8 = 5292 N. Como 5292 N &gt; 2250 N (força centrípeta necessária), sim, o atrito disponível é suficiente e o carro faz a curva sem derrapar.</w:t>
      </w:r>
    </w:p>
    <w:p>
      <w:pPr>
        <w:spacing w:after="120"/>
      </w:pPr>
      <w:r>
        <w:t xml:space="preserve">3. Porque força centrípeta é apenas o nome dado ao papel da força RESULTANTE (a soma de todas as forças reais já existentes) quando essa resultante aponta para o centro de uma trajetória circular — somá-la de novo seria contar a mesma força duas vezes.</w:t>
      </w:r>
    </w:p>
    <w:p>
      <w:pPr>
        <w:spacing w:after="120"/>
      </w:pPr>
      <w:r>
        <w:t xml:space="preserve">4. Nesse ponto, tanto o peso da água quanto a normal exercida pelo fundo do balde apontam para o centro da trajetória (para baixo, que é onde está o centro nesse instante) — a combinação dessas forças fornece a força centrípeta necessária para manter a água em trajetória circular, desde que a velocidade seja suficiente.</w:t>
      </w:r>
    </w:p>
    <w:p>
      <w:pPr>
        <w:spacing w:after="120"/>
      </w:pPr>
      <w:r>
        <w:t xml:space="preserve">5. T = Fc = m·v²/R = 0,5×3²/1,2 = 0,5×9/1,2 = 4,5/1,2 = 3,75 N.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Gravitação Universal — a lei de Newton e a atração dos corpos. </w:t>
      </w:r>
      <w:r>
        <w:rPr>
          <w:b/>
          <w:bCs/>
          <w:color w:val="E8623C"/>
        </w:rPr>
        <w:t xml:space="preserve">Nota para o professor: </w:t>
      </w:r>
      <w:r>
        <w:t xml:space="preserve">a próxima aula vai finalmente explicar POR QUE planetas e satélites conseguem fazer um MCU (aproximado) sem nenhum fio ou trilho — a força centrípeta ali é a própria força gravitacional, fechando o ciclo iniciado nesta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2026-09-06T00:33:02.443Z</dcterms:created>
  <dcterms:modified xsi:type="dcterms:W3CDTF">2026-09-06T00:33:02.443Z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