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Gravitação Universal (A lei de Newton e a atração dos corpos)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28 do currículo) — Gravitação Universal (A lei de Newton e a atração dos corpos)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Força Centrípeta na Prática (Curvas e loopings)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Leis de Kepler (Órbitas planetárias em 20 minutos)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da Gravitação Universal de Newton: toda dupla de corpos com massa se atrai mutuamente, com intensidade proporcional ao produto das massas e inversamente proporcional ao quadrado da distância entre eles.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da Gravitação Universal: F=G·m1·m2/d², identificando cada grandeza da fórmula.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mesma força explica tanto a queda de objetos na Terra quanto a órbita da Lua e dos planetas — unificando fenômenos até então vistos como distintos.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força gravitacional entre dois corpos de massas e distância conhecidas.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força gravitacional entre objetos do cotidiano é imperceptível, mas entre um planeta e um satélite é enorme.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peso, P=m·g, como um caso particular de força gravitacional (Aula 20).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centrípeta, Fc=m·v²/R (Aula 27), que será usada para relacionar órbitas circulares à gravitação.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Possor_Aula28_Apresentacao.pptx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ou descrição da célebre (e possivelmente lendária) história da maçã de Newton para contextualizar historicamente a lei.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faz uma maçã cair da árvore, e o que faz a Lua não cair na Terra, girando ao seu redor para sempre?" Ouvir hipóteses — muitos acham que são fenômenos completamente diferentes.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poderia ser a MESMA força agindo nos dois casos.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intuitiva (e historicamente também presente antes de Newton) de que a gravidade é um fenômeno exclusivo da Terra, que "puxa as coisas para baixo" apenas na superfície terrestre, sem relação nenhuma com o movimento dos corpos celestes — quando o grande salto de Newton foi perceber que a MESMA força de atração gravitacional que puxa a maçã também mantém a Lua em órbita, sendo uma força universal entre quaisquer dois corpos com massa.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da Lei da Gravitação Universal, F=G·m1·m2/d², com G a constante gravitacional universal (G≈6,67×10⁻¹¹ N·m²/kg²), m1 e m2 as massas dos dois corpos, e d a distância entre seus centros. Resolução explícita do obstáculo do Momento 2: a mesma fórmula explica a maçã caindo (Terra e maçã se atraindo, com a Terra tão mais massiva que o efeito sobre ela é imperceptível) e a Lua orbitando (Terra e Lua se atraindo, com essa força fazendo o papel de força centrípeta da Aula 27, mantendo a Lua em trajetória curva em vez de sair em linha reta). Explicação de por que a força entre dois objetos comuns (duas pessoas, por exemplo) é imperceptível: G é extremamente pequeno, e as massas envolvidas também são pequenas comparadas às de planetas e estrelas.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força gravitacional entre a Terra e um satélite de massa conhecida a uma dada distância do centro da Terra. Em seguida, propõe à turma, em duplas, calcular a força gravitacional entre duas pessoas de massas conhecidas separadas por uma certa distância, para perceberem o quão minúscula essa força é no dia a dia.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o uso incorreto da distância (deve ser entre os CENTROS dos corpos, não entre suas superfícies).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a mesma força — a atração gravitacional — que faz a maçã cair e que mantém a Lua em órbita; a diferença de comportamento (cair reto vs. orbitar) vem da velocidade tangencial da Lua, que a faz "cair continuamente" ao redor da Terra em vez de cair sobre ela. Reforçar que essa unificação foi um dos maiores marcos da história da Física.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usam corretamente a distância entre centros e as unidades do SI na fórmula. Ao final: correção coletiva dos exercícios, com atenção especial a erros de potência de dez ao lidar com G e com massas/distâncias astronômicas.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força gravitacional entre dois corpos de massas 5 kg e 8 kg, separados por uma distância de 2 m (G=6,67×10⁻¹¹ N·m²/kg²).</w:t>
      </w:r>
    </w:p>
    <w:p>
      <w:pPr>
        <w:spacing w:after="120"/>
      </w:pPr>
      <w:r>
        <w:t xml:space="preserve">2. Se a distância entre dois corpos triplicar, o que acontece com a força gravitacional entre eles?</w:t>
      </w:r>
    </w:p>
    <w:p>
      <w:pPr>
        <w:spacing w:after="120"/>
      </w:pPr>
      <w:r>
        <w:t xml:space="preserve">3. Explique, usando a Lei da Gravitação Universal, por que a força peso (P=m·g) pode ser vista como um caso particular dessa lei.</w:t>
      </w:r>
    </w:p>
    <w:p>
      <w:pPr>
        <w:spacing w:after="120"/>
      </w:pPr>
      <w:r>
        <w:t xml:space="preserve">4. Por que não sentimos a atração gravitacional exercida por objetos comuns ao nosso redor, como uma cadeira ou uma mesa?</w:t>
      </w:r>
    </w:p>
    <w:p>
      <w:pPr>
        <w:spacing w:after="120"/>
      </w:pPr>
      <w:r>
        <w:t xml:space="preserve">5. Se a massa da Terra dobrasse (mantendo o mesmo raio), o que aconteceria com o peso de uma pessoa na sua superfície?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 = G·m1·m2/d² = 6,67×10⁻¹¹ × 5 × 8 / 2² = 6,67×10⁻¹¹ × 40 / 4 = 6,67×10⁻¹⁰ N (aproximadamente), um valor extremamente pequeno.</w:t>
      </w:r>
    </w:p>
    <w:p>
      <w:pPr>
        <w:spacing w:after="120"/>
      </w:pPr>
      <w:r>
        <w:t xml:space="preserve">2. Ela cai para 1/9 do valor original, pois a força é inversamente proporcional ao QUADRADO da distância: triplicando d, d² fica 9 vezes maior, então F fica 9 vezes menor.</w:t>
      </w:r>
    </w:p>
    <w:p>
      <w:pPr>
        <w:spacing w:after="120"/>
      </w:pPr>
      <w:r>
        <w:t xml:space="preserve">3. O peso é a força gravitacional entre um corpo de massa m e a Terra (massa M_Terra), à distância aproximadamente igual ao raio da Terra (R_Terra): F=G·m·M_Terra/R_Terra². Como G, M_Terra e R_Terra são praticamente constantes na superfície terrestre, essa expressão se resume a P=m·g, onde g=G·M_Terra/R_Terra².</w:t>
      </w:r>
    </w:p>
    <w:p>
      <w:pPr>
        <w:spacing w:after="120"/>
      </w:pPr>
      <w:r>
        <w:t xml:space="preserve">4. Porque G é um número extremamente pequeno (da ordem de 10⁻¹¹) e as massas de objetos do cotidiano também são pequenas comparadas a planetas — o produto G·m1·m2 resulta numa força tão minúscula que é completamente imperceptível diante de outras forças, como o próprio peso desses objetos.</w:t>
      </w:r>
    </w:p>
    <w:p>
      <w:pPr>
        <w:spacing w:after="120"/>
      </w:pPr>
      <w:r>
        <w:t xml:space="preserve">5. O peso dobraria, pois P=G·m·M_Terra/R_Terra² é diretamente proporcional à massa da Terra — dobrando M_Terra, a força gravitacional (peso) também dobra.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Leis de Kepler — órbitas planetárias em 20 minutos. </w:t>
      </w:r>
      <w:r>
        <w:rPr>
          <w:b/>
          <w:bCs/>
          <w:color w:val="E8623C"/>
        </w:rPr>
        <w:t xml:space="preserve">Nota para o professor: </w:t>
      </w:r>
      <w:r>
        <w:t xml:space="preserve">Kepler descreveu matematicamente as órbitas ANTES de Newton explicar a força por trás delas — vale destacar essa ordem histórica na abertura da Aula 29, para situar a turma na linha do tempo da Física.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2026-09-06T00:33:02.456Z</dcterms:created>
  <dcterms:modified xsi:type="dcterms:W3CDTF">2026-09-06T00:33:02.456Z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