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Trajetória e Deslocamento (Diferença fundamental)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— Trajetória e Deslocamento (Diferença fundamental)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 — O que é Referencial? (Repouso e movimento em 5 minutos)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 — Velocidade Média (Conceito e cálculo básico)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trajetória de deslocamento, compreendendo que a trajetória descreve o caminho percorrido por um corpo enquanto o deslocamento é a variação de sua posição entre dois instantes.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trajetória como o conjunto de posições sucessivas ocupadas por um corpo em movimento, em relação a um referencial.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deslocamento como a grandeza vetorial que liga a posição inicial à posição final de um corpo, independente do caminho percorrido.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deslocamento em movimentos retilíneos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deslocamento pode ser nulo mesmo quando a trajetória percorrida não é nula (movimento de ida e volta).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conceito de referencial (Aula 1) — a trajetória e o deslocamento de um corpo dependem do referencial adotado.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Noção intuitiva de posição num eixo ou numa reta numerada.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Possor_Aula2_TrajetoriaDeslocamento.pptx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para a resolução guiada.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"Um corredor dá uma volta completa numa pista de atletismo e retorna exatamente ao ponto de largada. Ele andou ou não andou?" Ouvir respostas espontâneas, sem corrigir ainda — a intuição de que ele "andou bastante" está certa em um sentido e errada em outro, e essa dupla resposta é exatamente o que a aula vai formalizar.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Reforçar o paradoxo do corredor: ele percorreu 400 m (uma volta completa), mas terminou exatamente onde começou.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de que "quanto o corpo andou" é sempre uma única grandeza — quando na verdade existem duas respostas diferentes e igualmente válidas (o caminho percorrido e a variação de posição), cada uma respondendo a uma pergunta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definição de trajetória (o "desenho" que o corpo traça no espaço, reta ou curva) e definição de deslocamento (vetor da posição inicial à posição final, Δs = s_f − s_i). Resolução explícita do obstáculo do Momento 2: a trajetória do corredor tem 400 m de comprimento, mas o deslocamento é zero, pois a posição final coincide com a inicial. Exemplo adicional numa reta numerada: um carrinho que vai da posição 2 m até 10 m e depois volta até 6 m — trajetória percorrida = 8 m + 4 m = 12 m; deslocamento = 6 m − 2 m = 4 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o caso de uma pessoa que sai de casa (posição 0 m numa rua reta), caminha até o mercado (posição 300 m) e volta 100 m até a padaria. Calcula a distância total percorrida (300 m + 100 m = 400 m) e o deslocamento final (300 m − 100 m = 200 m, a partir de casa). Em seguida, propõe uma variação semelhante (outro conjunto de posições) para os alunos resolverem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atento a alunos que somam ou subtraem posições sem critério, sem diferenciar quando somar (distância percorrida) e quando subtrair (deslocamento).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o paradoxo do corredor do Momento 1 e responder com o vocabulário correto: a trajetória percorrida foi de 400 m, mas o deslocamento foi zero, porque ele voltou ao ponto de partida. Reforçar a regra prática: trajetória mede "quanto caminho foi percorrido"; deslocamento mede "o quanto, no final, a posição mudou".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a casos de ida e volta, onde a confusão entre as duas grandezas é mais recorrente.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formiga caminha 5 cm para a direita e depois 2 cm para a esquerda, numa reta. Calcule a distância total percorrida e o deslocamento final.</w:t>
      </w:r>
    </w:p>
    <w:p>
      <w:pPr>
        <w:spacing w:after="120"/>
      </w:pPr>
      <w:r>
        <w:t xml:space="preserve">2. Um ciclista sai da posição 0 m, pedala até a posição 800 m e depois retorna até a posição 800 m novamente exatamente ao ponto de partida (posição 0 m). Qual é a distância total percorrida e qual é o deslocamento?</w:t>
      </w:r>
    </w:p>
    <w:p>
      <w:pPr>
        <w:spacing w:after="120"/>
      </w:pPr>
      <w:r>
        <w:t xml:space="preserve">3. É possível um corpo ter deslocamento nulo e trajetória não-nula? E o contrário — trajetória nula e deslocamento não-nulo? Justifique cada caso.</w:t>
      </w:r>
    </w:p>
    <w:p>
      <w:pPr>
        <w:spacing w:after="120"/>
      </w:pPr>
      <w:r>
        <w:t xml:space="preserve">4. Numa reta numerada, um carro parte da posição 10 m, vai até a posição −5 m e depois avança até a posição 3 m. Calcule a distância total percorrida e o deslocamento total (da posição inicial até a final).</w:t>
      </w:r>
    </w:p>
    <w:p>
      <w:pPr>
        <w:spacing w:after="120"/>
      </w:pPr>
      <w:r>
        <w:t xml:space="preserve">5. Explique com suas palavras por que o velocímetro de um carro não pode ser usado para medir o deslocamento de uma viagem, apenas o odômetro (o "hodômetro", que mede a distância total percorrida).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Distância percorrida: 5 cm + 2 cm = 7 cm. Deslocamento: 5 cm − 2 cm = 3 cm para a direita.</w:t>
      </w:r>
    </w:p>
    <w:p>
      <w:pPr>
        <w:spacing w:after="120"/>
      </w:pPr>
      <w:r>
        <w:t xml:space="preserve">2. Distância percorrida: 800 m + 800 m = 1600 m. Deslocamento: 0 m, pois a posição final coincide com a inicial.</w:t>
      </w:r>
    </w:p>
    <w:p>
      <w:pPr>
        <w:spacing w:after="120"/>
      </w:pPr>
      <w:r>
        <w:t xml:space="preserve">3. Sim para o primeiro caso: sempre que o corpo retorna ao ponto de partida, como no corredor da pista. Não para o segundo caso: se a trajetória (o caminho percorrido) é nula, o corpo não se moveu, logo a posição final é igual à inicial e o deslocamento também é nulo.</w:t>
      </w:r>
    </w:p>
    <w:p>
      <w:pPr>
        <w:spacing w:after="120"/>
      </w:pPr>
      <w:r>
        <w:t xml:space="preserve">4. Trecho 1: de 10 m a −5 m, percorre 15 m. Trecho 2: de −5 m a 3 m, percorre 8 m. Distância percorrida: 15 m + 8 m = 23 m. Deslocamento: 3 m − 10 m = −7 m (ou seja, 7 m no sentido negativo do eixo).</w:t>
      </w:r>
    </w:p>
    <w:p>
      <w:pPr>
        <w:spacing w:after="120"/>
      </w:pPr>
      <w:r>
        <w:t xml:space="preserve">5. O velocímetro indica a velocidade instantânea, relacionada à distância percorrida ao longo do trajeto (curvas, idas e vindas incluídas), enquanto o deslocamento depende só das posições inicial e final, não do caminho percorrido entre elas — por isso, dispositivos de bordo mostram a distância percorrida (odômetro), não o deslocamento em linha reta até o destino.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Velocidade Média — como relacionar o deslocamento ao tempo gasto para percorrê-lo. </w:t>
      </w:r>
      <w:r>
        <w:rPr>
          <w:b/>
          <w:bCs/>
          <w:color w:val="E8623C"/>
        </w:rPr>
        <w:t xml:space="preserve">Nota para o professor: </w:t>
      </w:r>
      <w:r>
        <w:t xml:space="preserve">a distinção trajetória/deslocamento é a base para diferenciar, futuramente, velocidade escalar de velocidade vetorial (retomada explicitamente na Aula 12, Cinemática Vetorial) — vale reforçar aqui que "vetor" tem a ver com uma grandeza que carrega direção e sentido, preparando terreno sem ainda formalizar o termo.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2026-09-05T10:56:35.755Z</dcterms:created>
  <dcterms:modified xsi:type="dcterms:W3CDTF">2026-09-05T10:56:35.755Z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