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Trabalho, Energia e Quantidade de Movimento — Aula 31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Trabalho de uma Força Constante (Conceito mecânico)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Trabalho, Energia e Quantidade de Movimento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17 (Aula 31 do currículo) — Trabalho de uma Força Constante (Conceito mecânico)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 — Trabalho da Força Peso e Força Elástica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trabalho de uma força constante como a medida da energia transferida por essa força ao longo de um deslocamento, W = F·d·cosθ.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trabalho mecânico como o produto escalar entre a força aplicada e o deslocamento do corpo.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trabalho de uma força constante usando W = F·d·cosθ, identificando o ângulo entre força e deslocamento.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uma força perpendicular ao deslocamento realiza trabalho nulo.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trabalho positivo (a favor do movimento), negativo (contrário ao movimento) e nulo.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Força como grandeza vetorial (Módulo 2 — O que é Força?).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Decomposição de vetores e razões trigonométricas seno e cosseno (Módulo 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Possor_Aula31_Apresentacao.pptx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mala com alça, para simular carregá-la na horizontal (força vertical, deslocamento horizontal) e puxá-la por uma corda inclinada.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"quem cansa mais fisicamente: carregar uma mala pesada andando na horizontal, ou empurrá-la no chão por rodinhas?"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toda força aplicada sobre um corpo em movimento necessariamente realiza trabalho sobre ele.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ideia, vinda do sentido cotidiano de "trabalho" (esforço, cansaço), de que segurar uma mala pesada parada, ou carregá-la andando na horizontal enquanto a força muscular é vertical, envolve "trabalho físico" — quando, na Física, trabalho é zero nesses casos: sem deslocamento na direção da força, não há transferência de energia por ela.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definição formal W = F·d·cosθ, com θ o ângulo entre a força e o deslocamento. Resolução explícita do obstáculo do Momento 2: ao carregar a mala andando, a força muscular é vertical (sustentando o peso) e o deslocamento é horizontal — θ=90°, cosθ=0, logo W=0, mesmo com cansaço muscular real (a Física não modela fadiga metabólica, só transferência mecânica de energia). Já empurrar a mala com rodinhas envolve força e deslocamento na mesma direção horizontal — θ=0°, W máximo. Classificação: W&gt;0 quando a força tem componente a favor do deslocamento, W&lt;0 quando se opõe (ex.: atrito freando um corpo), W=0 quando perpendicular ou sem deslocamento.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cálculo do trabalho de uma força de 20 N aplicada a 30° da horizontal, deslocando um corpo 5 m na horizontal. Em seguida, propõe à turma, em duplas, calcular o trabalho da força de atrito (sempre oposta ao deslocamento, θ=180°) sobre esse mesmo corpo, dado o coeficiente de atrito.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calcula W sem considerar o ângulo entre força e deslocamento.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carregar a mala andando na horizontal envolve trabalho nulo da força muscular vertical (embora canse fisiologicamente); empurrá-la com rodinhas na direção do movimento envolve trabalho positivo real. Reforçar que trabalho, em Física, é sempre sobre a componente da força alinhada ao deslocamento — nunca a força inteira, a menos que θ=0°.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identificam corretamente o ângulo relevante. Ao final: correção coletiva dos exercícios, com atenção especial a esquecer o cosθ ou confundir trabalho nulo com "força nula".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força de 15 N, na mesma direção do deslocamento, desloca um corpo por 4 m. Calcule o trabalho realizado.</w:t>
      </w:r>
    </w:p>
    <w:p>
      <w:pPr>
        <w:spacing w:after="120"/>
      </w:pPr>
      <w:r>
        <w:t xml:space="preserve">2. Uma pessoa carrega uma mochila de 8 kg caminhando 10 m em linha reta horizontal. Qual é o trabalho realizado pela força que sustenta o peso da mochila (vertical)?</w:t>
      </w:r>
    </w:p>
    <w:p>
      <w:pPr>
        <w:spacing w:after="120"/>
      </w:pPr>
      <w:r>
        <w:t xml:space="preserve">3. Uma criança puxa um carrinho com uma força de 30 N, a 60° acima da horizontal, deslocando-o 6 m na horizontal. Calcule o trabalho dessa força (cos60°=0,5).</w:t>
      </w:r>
    </w:p>
    <w:p>
      <w:pPr>
        <w:spacing w:after="120"/>
      </w:pPr>
      <w:r>
        <w:t xml:space="preserve">4. Um bloco desliza 3 m sobre uma superfície com atrito de 12 N. Calcule o trabalho realizado pela força de atrito.</w:t>
      </w:r>
    </w:p>
    <w:p>
      <w:pPr>
        <w:spacing w:after="120"/>
      </w:pPr>
      <w:r>
        <w:t xml:space="preserve">5. Explique por que segurar uma mala parada no ar, sem se mover, envolve trabalho nulo do ponto de vista da Física, mesmo cansando o braço.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W = F·d·cosθ = 15×4×cos0° = 60×1 = 60 J.</w:t>
      </w:r>
    </w:p>
    <w:p>
      <w:pPr>
        <w:spacing w:after="120"/>
      </w:pPr>
      <w:r>
        <w:t xml:space="preserve">2. W = F·d·cosθ = P×10×cos90° = P×10×0 = 0 J, pois a força de sustentação é perpendicular ao deslocamento horizontal.</w:t>
      </w:r>
    </w:p>
    <w:p>
      <w:pPr>
        <w:spacing w:after="120"/>
      </w:pPr>
      <w:r>
        <w:t xml:space="preserve">3. W = 30×6×cos60° = 180×0,5 = 90 J.</w:t>
      </w:r>
    </w:p>
    <w:p>
      <w:pPr>
        <w:spacing w:after="120"/>
      </w:pPr>
      <w:r>
        <w:t xml:space="preserve">4. O atrito sempre se opõe ao deslocamento, θ=180°, cos180°=-1. W = 12×3×(-1) = -36 J (trabalho negativo, retira energia do corpo).</w:t>
      </w:r>
    </w:p>
    <w:p>
      <w:pPr>
        <w:spacing w:after="120"/>
      </w:pPr>
      <w:r>
        <w:t xml:space="preserve">5. Trabalho depende de deslocamento (W=F·d·cosθ); se d=0 (a mala não se move), W=0 independentemente da força aplicada ou do esforço muscular envolvido — cansaço fisiológico não é a mesma coisa que trabalho mecânico.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Trabalho da Força Peso e Força Elástica. </w:t>
      </w:r>
      <w:r>
        <w:rPr>
          <w:b/>
          <w:bCs/>
          <w:color w:val="E8623C"/>
        </w:rPr>
        <w:t xml:space="preserve">Nota para o professor: </w:t>
      </w:r>
      <w:r>
        <w:t xml:space="preserve">o obstáculo do trabalho nulo por perpendicularidade (Momento 2) volta a aparecer na Aula 32 com a força peso num deslocamento horizontal — vale relembrar essa aula explicitamente lá.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2026-09-06T12:33:34.515Z</dcterms:created>
  <dcterms:modified xsi:type="dcterms:W3CDTF">2026-09-06T12:33:34.516Z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