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Potencial Gravitacional (A energia da altura)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17 (Aula 35 do currículo) — Energia Potencial Gravitacional (A energia da altura)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Energia Cinética (A energia do movimento)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Energia Potencial Elástica (A energia da mola comprimida)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energia potencial gravitacional como a energia associada à posição de um corpo num campo gravitacional, Ug=m·g·h, medida sempre em relação a um referencial de altura escolhido.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potencial gravitacional como a energia armazenada em razão da posição vertical de um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potencial gravitacional usando Ug = m·g·h.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valor de Ug depende da escolha arbitrária do referencial de altura (h=0), mas que a VARIAÇÃO de Ug entre dois pontos não depende dessa escolha.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energia potencial gravitacional ao trabalho da força peso (Aula 32): W_peso = -ΔUg.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da força peso, W_peso=m·g·h (Aula 32).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altura como posição vertical em relação a uma referência (Módulo 1/2).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Possor_Aula35_Apresentacao.pptx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objeto pequeno para erguer a diferentes alturas de referência (mesa, chão, topo de um armário), discutindo qual altura "vale" para o cálculo.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livro sobre a mesa tem energia potencial gravitacional igual a zero, ou maior que zero?" Ouvir hipóteses — a resposta correta depende do referencial escolhido, o que costuma gerar debate.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dá pra dizer, de forma absoluta, qual é "a" energia potencial gravitacional de um objeto, sem mais informação.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Ug como se tivesse um valor absoluto e universal — quando na verdade Ug=m·g·h só faz sentido depois de escolher ONDE fica h=0 (o chão da sala? o nível do mar? a superfície da mesa?); o mesmo livro tem Ug=0 se h=0 for definido na própria mesa, ou Ug&gt;0 se h=0 for o chão.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Ug=m·g·h, com h medido a partir de um referencial escolhido livremente. Resolução explícita do obstáculo do Momento 2: a escolha do referencial não é um erro nem uma ambiguidade problemática, porque o que importa fisicamente é sempre a VARIAÇÃO de energia potencial (ΔUg) entre dois pontos, e essa variação é a MESMA não importa onde h=0 foi colocado — conectando diretamente ao trabalho da força peso (Aula 32): W_peso = -ΔUg = -(Ug_final - Ug_inicial), formalizando que erguer um corpo aumenta sua Ug (trabalho da gravidade negativo) e deixá-lo cair diminui Ug (trabalho da gravidade positivo).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de Ug de um objeto a uma altura conhecida, usando dois referenciais diferentes (o chão e uma mesa), mostrando que os valores de Ug mudam mas a diferença entre "antes" e "depois" de erguer o objeto permanece igual. Em seguida, propõe à turma, em duplas, calcular a variação de Ug de um objeto que sobe de uma prateleira para outra, verificando que o resultado independe de onde h=0 foi colocado.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trata Ug como um valor fixo sem mencionar o referencial adotado.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energia potencial do livro pode ser zero OU maior que zero, dependendo de onde se define h=0 — ambas as respostas estão corretas, desde que o referencial esteja explícito. Reforçar que a física nunca perde informação nessa liberdade de escolha, porque só as VARIAÇÕES de energia potencial têm significado físico direto (ligadas ao trabalho realizado).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mencionam o referencial ao calcular Ug. Ao final: correção coletiva dos exercícios, com atenção especial a quem tenta comparar valores de Ug calculados com referenciais diferentes sem perceber a inconsistência.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de massa 2 kg está a 5 m de altura em relação ao chão (g=9,8 m/s²). Calcule sua energia potencial gravitacional em relação ao chão.</w:t>
      </w:r>
    </w:p>
    <w:p>
      <w:pPr>
        <w:spacing w:after="120"/>
      </w:pPr>
      <w:r>
        <w:t xml:space="preserve">2. O mesmo objeto do exercício anterior está sobre uma mesa de 1 m de altura. Calcule sua energia potencial gravitacional em relação à MESA (não ao chão).</w:t>
      </w:r>
    </w:p>
    <w:p>
      <w:pPr>
        <w:spacing w:after="120"/>
      </w:pPr>
      <w:r>
        <w:t xml:space="preserve">3. Um livro sobe de uma prateleira a 0,5 m de altura para outra a 1,8 m (g=9,8 m/s², massa do livro = 1,5 kg). Calcule a variação de energia potencial gravitacional (ΔUg), independente do referencial escolhido.</w:t>
      </w:r>
    </w:p>
    <w:p>
      <w:pPr>
        <w:spacing w:after="120"/>
      </w:pPr>
      <w:r>
        <w:t xml:space="preserve">4. Explique por que a energia potencial gravitacional de um objeto pode ser considerada zero, negativa ou positiva, dependendo da situação.</w:t>
      </w:r>
    </w:p>
    <w:p>
      <w:pPr>
        <w:spacing w:after="120"/>
      </w:pPr>
      <w:r>
        <w:t xml:space="preserve">5. Usando W_peso = -ΔUg, explique o que acontece com a energia potencial gravitacional de um objeto que cai livremente.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Ug = m·g·h = 2×9,8×5 = 98 J.</w:t>
      </w:r>
    </w:p>
    <w:p>
      <w:pPr>
        <w:spacing w:after="120"/>
      </w:pPr>
      <w:r>
        <w:t xml:space="preserve">2. Em relação à mesa, h = 5 - 1 = 4 m. Ug = 2×9,8×4 = 78,4 J — valor diferente do exercício anterior, pois o referencial mudou.</w:t>
      </w:r>
    </w:p>
    <w:p>
      <w:pPr>
        <w:spacing w:after="120"/>
      </w:pPr>
      <w:r>
        <w:t xml:space="preserve">3. ΔUg = m·g·(h_f - h_i) = 1,5×9,8×(1,8-0,5) = 1,5×9,8×1,3 ≈ 19,11 J. Esse valor é o mesmo qualquer que seja o referencial adotado para h=0.</w:t>
      </w:r>
    </w:p>
    <w:p>
      <w:pPr>
        <w:spacing w:after="120"/>
      </w:pPr>
      <w:r>
        <w:t xml:space="preserve">4. Porque Ug=m·g·h depende do valor de h, que por sua vez depende de onde se escolhe o referencial h=0. Um objeto abaixo do referencial escolhido tem h negativo e, portanto, Ug negativa — isso é apenas uma consequência da escolha, não um erro físico.</w:t>
      </w:r>
    </w:p>
    <w:p>
      <w:pPr>
        <w:spacing w:after="120"/>
      </w:pPr>
      <w:r>
        <w:t xml:space="preserve">5. Ao cair, o objeto desce, então h diminui e Ug diminui (ΔUg negativo). Como W_peso = -ΔUg, o trabalho da força peso nesse caso é positivo — consistente com a Aula 32, em que o trabalho do peso é positivo quando o corpo desce.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Energia Potencial Elástica — a energia da mola comprimida. </w:t>
      </w:r>
      <w:r>
        <w:rPr>
          <w:b/>
          <w:bCs/>
          <w:color w:val="E8623C"/>
        </w:rPr>
        <w:t xml:space="preserve">Nota para o professor: </w:t>
      </w:r>
      <w:r>
        <w:t xml:space="preserve">o mesmo raciocínio de "só a variação importa" desta aula se aplica à energia potencial elástica, mas de forma mais simples (o referencial natural é sempre a posição de repouso da mola, x=0) — vale contrastar essa diferença já na abertura da Aula 36.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2026-09-06T12:33:34.624Z</dcterms:created>
  <dcterms:modified xsi:type="dcterms:W3CDTF">2026-09-06T12:33:34.624Z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