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36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Energia Potencial Elástica (A energia da mola comprimida)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17 (Aula 36 do currículo) — Energia Potencial Elástica (A energia da mola comprimida)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 — Energia Potencial Gravitacional (A energia da altura)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 — Teorema da Energia Cinética (Trabalho igual a variação de energia)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energia potencial elástica como a energia armazenada numa mola (ou material elástico) deformado, Uel=k·x²/2.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energia potencial elástica como a energia armazenada em um corpo elástico deformado (esticado ou comprimido).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energia potencial elástica usando Uel = k·x²/2.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Uel depende do QUADRADO da deformação x, assim como a energia cinética depende do quadrado da velocidade (Aula 34).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energia potencial elástica à área sob o gráfico F×x da força elástica (Aula 33).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Trabalho e energia potencial elástica pela área do gráfico F×x, W=k·x²/2 (Aulas 32 e 33).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Dependência quadrática, já vista para a energia cinética (Aula 34).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Possor_Aula36_Apresentacao.pptx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mola ou elástico grande, para comparar visualmente o esforço de esticá-lo o dobro da distância.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"esticar uma mola o dobro da distância exige o dobro do esforço, ou mais que isso?"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a energia armazenada numa mola cresce na mesma proporção da deformação.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supor que a energia potencial elástica é diretamente proporcional à deformação x (dobrar x dobra Uel) — quando, assim como a energia cinética (Aula 34), Uel=k·x²/2 depende do QUADRADO de x, então dobrar a deformação QUADRUPLICA a energia armazenada, não apenas dobra.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Uel=k·x²/2, revisando sua origem geométrica como área do triângulo no gráfico F×x (Aula 33). Resolução explícita do obstáculo do Momento 2: comparação numérica lado a lado mostrando que dobrar x realmente quadruplica Uel — o mesmo padrão matemático da energia cinética (Aula 34), reforçando que "depender do quadrado de uma grandeza" é um padrão recorrente em Física, não uma coincidência isolada. Discussão de onde fica o "zero" de Uel: sempre na posição de equilíbrio (relaxada) da mola, x=0 — mais simples que a escolha arbitrária de referencial da energia potencial gravitacional (Aula 35), porque a mola tem um ponto de repouso natural e único.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energia potencial elástica de uma mola com constante e deformação conhecidas, e depois recalcula para o dobro da deformação, confirmando a razão de 4x. Em seguida, propõe à turma, em duplas, calcular a constante elástica de uma mola a partir de sua energia potencial e deformação conhecidas.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aplica proporcionalidade linear em vez de quadrática entre x e Uel.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esticar a mola o dobro da distância armazena QUATRO vezes mais energia potencial elástica, não apenas o dobro, pela dependência quadrática de Uel com x. Reforçar o paralelo com a energia cinética (Aula 34): ambas dependem do quadrado de uma grandeza (velocidade ou deformação), um padrão que reaparecerá quando as duas formas de energia forem somadas na energia mecânica total (Aula 38).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preveem corretamente o efeito de dobrar a deformação sobre Uel. Ao final: correção coletiva dos exercícios, com atenção especial a esquecer de elevar x ao quadrado.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mola de constante elástica k=250 N/m é comprimida 0,08 m. Calcule a energia potencial elástica armazenada.</w:t>
      </w:r>
    </w:p>
    <w:p>
      <w:pPr>
        <w:spacing w:after="120"/>
      </w:pPr>
      <w:r>
        <w:t xml:space="preserve">2. Se a compressão da mola do exercício anterior dobrar (para 0,16 m), qual será a nova energia potencial elástica?</w:t>
      </w:r>
    </w:p>
    <w:p>
      <w:pPr>
        <w:spacing w:after="120"/>
      </w:pPr>
      <w:r>
        <w:t xml:space="preserve">3. Uma mola armazena 4,5 J de energia potencial elástica quando comprimida 0,3 m. Calcule sua constante elástica k.</w:t>
      </w:r>
    </w:p>
    <w:p>
      <w:pPr>
        <w:spacing w:after="120"/>
      </w:pPr>
      <w:r>
        <w:t xml:space="preserve">4. Explique por que o ponto de referência (x=0) para a energia potencial elástica é sempre mais natural de escolher do que o referencial de altura da energia potencial gravitacional (Aula 35).</w:t>
      </w:r>
    </w:p>
    <w:p>
      <w:pPr>
        <w:spacing w:after="120"/>
      </w:pPr>
      <w:r>
        <w:t xml:space="preserve">5. Compare a fórmula da energia cinética (Ec=m·v²/2) com a da energia potencial elástica (Uel=k·x²/2). Que padrão matemático elas têm em comum?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Uel = k·x²/2 = 250×0,08²/2 = 250×0,0064/2 = 0,8 J.</w:t>
      </w:r>
    </w:p>
    <w:p>
      <w:pPr>
        <w:spacing w:after="120"/>
      </w:pPr>
      <w:r>
        <w:t xml:space="preserve">2. Uel = 250×0,16²/2 = 250×0,0256/2 = 3,2 J — exatamente 4 vezes o valor anterior (0,8 J), confirmando a dependência quadrática.</w:t>
      </w:r>
    </w:p>
    <w:p>
      <w:pPr>
        <w:spacing w:after="120"/>
      </w:pPr>
      <w:r>
        <w:t xml:space="preserve">3. Uel = k·x²/2 ⇒ k = 2·Uel/x² = 2×4,5/0,3² = 9/0,09 = 100 N/m.</w:t>
      </w:r>
    </w:p>
    <w:p>
      <w:pPr>
        <w:spacing w:after="120"/>
      </w:pPr>
      <w:r>
        <w:t xml:space="preserve">4. Porque a mola tem uma posição de equilíbrio natural e única — o ponto onde ela não está nem esticada nem comprimida — que serve como referencial óbvio (x=0). Já a energia potencial gravitacional não tem um "zero natural" de altura, exigindo uma escolha arbitrária do observador.</w:t>
      </w:r>
    </w:p>
    <w:p>
      <w:pPr>
        <w:spacing w:after="120"/>
      </w:pPr>
      <w:r>
        <w:t xml:space="preserve">5. As duas dependem do QUADRADO de uma grandeza (velocidade v ou deformação x), multiplicada por uma constante que caracteriza o sistema (massa m ou constante elástica k), e divididas por 2 — um padrão recorrente na Física que aparece sempre que a energia envolvida cresce mais rápido que proporcionalmente à causa que a gera.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Teorema da Energia Cinética — o trabalho é igual à variação de energia cinética. </w:t>
      </w:r>
      <w:r>
        <w:rPr>
          <w:b/>
          <w:bCs/>
          <w:color w:val="E8623C"/>
        </w:rPr>
        <w:t xml:space="preserve">Nota para o professor: </w:t>
      </w:r>
      <w:r>
        <w:t xml:space="preserve">as Aulas 34, 35 e 36 estabeleceram as três formas de energia mecânica separadamente (cinética, potencial gravitacional, potencial elástica) — a Aula 37 começa a conectá-las formalmente ao trabalho, preparando o terreno para a conservação de energia mecânica na Aula 38.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2026-09-06T12:33:34.641Z</dcterms:created>
  <dcterms:modified xsi:type="dcterms:W3CDTF">2026-09-06T12:33:34.641Z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