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Conservativos (A energia mecânica se mantém)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17 (Aula 38 do currículo) — Sistemas Conservativos (A energia mecânica se mantém)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Teorema da Energia Cinética (Trabalho igual a variação de energia)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Sistemas Dissipativos (O papel do atrito e do calor)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conservação da energia mecânica em sistemas conservativos: quando só forças conservativas realizam trabalho, a soma Em=Ec+Ep permanece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mecânica como a soma da energia cinética e das energias potenciais (gravitacional e/ou elástica) de um sistema.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da Conservação da Energia Mecânica: em sistemas onde só forças conservativas atuam, Em permanece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Em_inicial = Em_final para calcular velocidades, alturas ou deformações desconhecidas em situações sem atrito.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num sistema conservativo, energia cinética e potencial se convertem uma na outra, mas a soma não muda.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cinética (Aula 34), potencial gravitacional (Aula 35) e potencial elástica (Aula 36).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Forças conservativas — peso e força elástica (Aula 32).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Possor_Aula38_Apresentacao.pptx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pêndulo simples (objeto pendurado por um fio), para observar ao vivo a troca entre altura (Ep) e velocidade (Ec) ao longo do balanço.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objeto que cai de uma certa altura, sem nenhum atrito, chega ao chão sempre com a mesma velocidade final, ou isso depende do caminho que ele percorre até lá?"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acontece com a energia potencial gravitacional de um objeto conforme ele cai, e para onde essa energia "vai".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 de que energia potencial "desaparece" conforme o corpo ganha velocidade — quando na verdade ela se TRANSFORMA em energia cinética, e a SOMA das duas (energia mecânica) permanece exatamente constante durante toda a queda (ou qualquer movimento sem atrito).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de energia mecânica Em=Ec+Ep, e enunciado do princípio de conservação para sistemas conservativos: Em_inicial=Em_final. Resolução explícita do obstáculo do Momento 2: ao cair, a energia potencial gravitacional do corpo diminui na mesma medida em que sua energia cinética aumenta — Ec_final = Ep_inicial - Ep_final (supondo repouso inicial), permitindo calcular a velocidade de chegada ao chão sem depender do formato do caminho percorrido (rampa, queda livre, tobogã), desde que não haja atrito. Exemplo do pêndulo: no ponto mais alto do balanço, toda a energia é potencial (v=0); no ponto mais baixo, toda é cinética (altura mínima) — a soma permanece igual durante todo o movimento.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velocidade de um objeto ao chegar embaixo de um tobogã sem atrito, dada apenas a altura inicial, usando conservação de energia mecânica (sem nunca calcular a aceleração ao longo da curva do tobogã, que seria muito mais difícil). Em seguida, propõe à turma, em duplas, calcular a altura máxima atingida por uma bola lançada verticalmente com uma velocidade inicial conhecida, usando o mesmo princípio.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calcular velocidades usando cinemática em vez de conservação de energia em situações com trajetórias complexas (curvas, rampas).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sem atrito, a velocidade final de queda de uma certa altura é sempre a mesma, não importa o caminho percorrido — consequência direta da conservação da energia mecânica (a energia potencial perdida sempre vira exatamente a mesma energia cinética ganha, independente do formato do percurso). Reforçar que essa é uma das ferramentas mais poderosas da Física para resolver problemas de trajetórias complicadas sem precisar da cinemática detalhada.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identificam corretamente onde a energia é toda cinética, toda potencial, ou dividida entre as duas formas. Ao final: correção coletiva dos exercícios, com atenção especial a esquecer uma das formas de energia (cinética ou potencial) na soma de Em.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de massa 3 kg é solto do repouso a uma altura de 5 m, sem atrito (g=9,8 m/s²). Calcule sua velocidade ao chegar ao chão, usando conservação de energia mecânica.</w:t>
      </w:r>
    </w:p>
    <w:p>
      <w:pPr>
        <w:spacing w:after="120"/>
      </w:pPr>
      <w:r>
        <w:t xml:space="preserve">2. Uma bola é lançada verticalmente para cima com velocidade inicial de 14 m/s (g=9,8 m/s², sem atrito). Calcule a altura máxima atingida (velocidade final zero no ponto mais alto).</w:t>
      </w:r>
    </w:p>
    <w:p>
      <w:pPr>
        <w:spacing w:after="120"/>
      </w:pPr>
      <w:r>
        <w:t xml:space="preserve">3. Um pêndulo é solto do repouso a uma altura de 0,2 m acima do ponto mais baixo de seu balanço (g=9,8 m/s²). Calcule sua velocidade no ponto mais baixo.</w:t>
      </w:r>
    </w:p>
    <w:p>
      <w:pPr>
        <w:spacing w:after="120"/>
      </w:pPr>
      <w:r>
        <w:t xml:space="preserve">4. Explique por que a velocidade final de um objeto que desce, sem atrito, de uma altura h não depende do caminho percorrido (rampa suave, rampa íngreme ou queda livre).</w:t>
      </w:r>
    </w:p>
    <w:p>
      <w:pPr>
        <w:spacing w:after="120"/>
      </w:pPr>
      <w:r>
        <w:t xml:space="preserve">5. Num sistema conservativo, o que acontece com a energia cinética de um objeto exatamente no instante em que sua energia potencial é máxima?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Ep_inicial = Ec_final (repouso inicial, altura final zero). m·g·h = m·v²/2 ⇒ v² = 2·g·h = 2×9,8×5 = 98 ⇒ v ≈ 9,9 m/s (o g se cancela com a massa, resultado independe da massa).</w:t>
      </w:r>
    </w:p>
    <w:p>
      <w:pPr>
        <w:spacing w:after="120"/>
      </w:pPr>
      <w:r>
        <w:t xml:space="preserve">2. Ec_inicial = Ep_final. m·v²/2 = m·g·h ⇒ h = v²/(2·g) = 14²/(2×9,8) = 196/19,6 = 10 m.</w:t>
      </w:r>
    </w:p>
    <w:p>
      <w:pPr>
        <w:spacing w:after="120"/>
      </w:pPr>
      <w:r>
        <w:t xml:space="preserve">3. m·g·h = m·v²/2 ⇒ v² = 2×9,8×0,2 = 3,92 ⇒ v ≈ 1,98 m/s.</w:t>
      </w:r>
    </w:p>
    <w:p>
      <w:pPr>
        <w:spacing w:after="120"/>
      </w:pPr>
      <w:r>
        <w:t xml:space="preserve">4. Porque a conservação da energia mecânica depende só da variação de energia potencial gravitacional (que depende só da altura h), convertida integralmente em energia cinética — o formato do caminho não entra na conta, desde que não haja atrito dissipando energia ao longo do percurso.</w:t>
      </w:r>
    </w:p>
    <w:p>
      <w:pPr>
        <w:spacing w:after="120"/>
      </w:pPr>
      <w:r>
        <w:t xml:space="preserve">5. A energia cinética é mínima (frequentemente zero, se o objeto estiver momentaneamente em repouso naquele ponto, como no ponto mais alto de um pêndulo ou de um lançamento vertical), já que a soma Ec+Ep deve permanecer constante e igual à energia mecânica total do sistema.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Sistemas Dissipativos — o papel do atrito e do calor. </w:t>
      </w:r>
      <w:r>
        <w:rPr>
          <w:b/>
          <w:bCs/>
          <w:color w:val="E8623C"/>
        </w:rPr>
        <w:t xml:space="preserve">Nota para o professor: </w:t>
      </w:r>
      <w:r>
        <w:t xml:space="preserve">esta aula assumiu explicitamente "sem atrito" em todos os exemplos — a Aula 39 retoma exatamente os mesmos tipos de problema, agora COM atrito, mostrando o que precisa mudar na conta.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2026-09-06T12:33:34.677Z</dcterms:created>
  <dcterms:modified xsi:type="dcterms:W3CDTF">2026-09-06T12:33:34.677Z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