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3 — Trabalho, Energia e Quantidade de Movimento — Aula 42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Quantidade de Movimento (Momento linear)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Física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Trabalho, Energia e Quantidade de Movimento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12 de 17 (Aula 42 do currículo) — Quantidade de Movimento (Momento linear)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1ª série do Ensino Médio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41 — Impulso de uma Força (Força aplicada em um intervalo de tempo)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43 — Teorema do Impulso (Impulso igual à variação do momento)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quantidade de movimento (momento linear) como o produto entre a massa e a velocidade de um corpo, p=m·v, uma grandeza vetorial.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quantidade de movimento (momento linear) como p=m·v.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a quantidade de movimento de um corpo a partir de sua massa e velocidade.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a quantidade de movimento é uma grandeza vetorial, com a mesma direção e sentido da velocidade.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quantidade de movimento (proporcional a v) de energia cinética (proporcional a v², Aula 34) — duas medidas distintas do movimento de um corpo.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Velocidade como grandeza vetorial (Módulo 1/2).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Energia cinética, Ec=m·v²/2 (Aula 34), para contraste.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Possor_Aula42_Apresentacao.pptx (10 slides).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Duas bolas de massas bem diferentes (ex.: uma de boliche e uma de tênis), para comparar a sensação de empurrar cada uma na mesma velocidade.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"é mais fácil parar com a mão uma bola de tênis ou uma bola de boliche, ambas se movendo na mesma velocidade?" Ouvir hipóteses — resposta intuitiva correta, mas vale formalizar o porquê.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 por que, exatamente, a bola mais massiva é mais difícil de parar, se as duas têm a mesma velocidade (logo, a mesma energia cinética não seria a resposta certa se as massas forem diferentes... ou seria?).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usar energia cinética como a única medida relevante do quanto um corpo em movimento "resiste" a parar — quando, para comparar o quão difícil é alterar o movimento de corpos diferentes, a grandeza mais direta é a quantidade de movimento p=m·v, proporcional à primeira potência de v (diferente de Ec, proporcional a v²).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8: definição formal de quantidade de movimento, p=m·v, vetorial, com unidade kg·m/s. Resolução explícita do obstáculo do Momento 2: a bola de boliche, com massa muito maior, tem quantidade de movimento muito maior que a de tênis na mesma velocidade, exigindo uma força de frenagem proporcionalmente maior (ou o mesmo impulso ao longo de mais tempo) para pará-la — coerente com a intuição do Momento 1. Contraste explícito com Ec: p cresce linearmente com v, enquanto Ec cresce com v² — as duas grandezas captam aspectos diferentes do movimento, e nenhuma substitui a outra (um foguete de baixa massa e altíssima velocidade pode ter Ec grande mas p relativamente menor que um caminhão lento e pesado, por exemplo).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O professor resolve em voz alta o cálculo da quantidade de movimento de dois corpos de massas e velocidades diferentes, comparando os resultados. Em seguida, propõe à turma, em duplas, calcular tanto p quanto Ec para os mesmos dois corpos, discutindo por que as razões entre os valores são diferentes nas duas grandezas.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 O professor circula pela sala, corrigindo quem confunde as fórmulas de p e Ec ou trata as duas como a mesma grandeza.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a bola de boliche é mais difícil de parar porque tem maior quantidade de movimento (p=m·v), sendo mais massiva na mesma velocidade. Reforçar que p e Ec são duas grandezas diferentes e complementares para descrever o movimento — a próxima aula (Teorema do Impulso) vai mostrar exatamente como a quantidade de movimento se conecta ao impulso estudado na Aula 41.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4), checando se os alunos já usam a fórmula correta (p=m·v, não m·v²) e reconhecem a natureza vetorial de p. Ao final: correção coletiva dos exercícios, com atenção especial à confusão entre p e Ec.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Calcule a quantidade de movimento de um corpo de massa 8 kg movendo-se a 5 m/s.</w:t>
      </w:r>
    </w:p>
    <w:p>
      <w:pPr>
        <w:spacing w:after="120"/>
      </w:pPr>
      <w:r>
        <w:t xml:space="preserve">2. Uma bola de boliche de 6 kg e uma bola de tênis de 0,06 kg movem-se ambas a 10 m/s. Calcule a quantidade de movimento de cada uma e compare.</w:t>
      </w:r>
    </w:p>
    <w:p>
      <w:pPr>
        <w:spacing w:after="120"/>
      </w:pPr>
      <w:r>
        <w:t xml:space="preserve">3. Um corpo de massa 4 kg tem quantidade de movimento de 20 kg·m/s. Calcule sua velocidade.</w:t>
      </w:r>
    </w:p>
    <w:p>
      <w:pPr>
        <w:spacing w:after="120"/>
      </w:pPr>
      <w:r>
        <w:t xml:space="preserve">4. Dois corpos, A com massa 2 kg e velocidade 8 m/s, e B com massa 8 kg e velocidade 2 m/s, têm a mesma quantidade de movimento (p=16 kg·m/s nos dois). Eles também têm a mesma energia cinética? Justifique.</w:t>
      </w:r>
    </w:p>
    <w:p>
      <w:pPr>
        <w:spacing w:after="120"/>
      </w:pPr>
      <w:r>
        <w:t xml:space="preserve">5. Explique por que quantidade de movimento e energia cinética são consideradas duas medidas DIFERENTES e complementares do movimento de um corpo.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p = m·v = 8×5 = 40 kg·m/s.</w:t>
      </w:r>
    </w:p>
    <w:p>
      <w:pPr>
        <w:spacing w:after="120"/>
      </w:pPr>
      <w:r>
        <w:t xml:space="preserve">2. p_boliche = 6×10 = 60 kg·m/s. p_tênis = 0,06×10 = 0,6 kg·m/s. A bola de boliche tem 100 vezes mais quantidade de movimento, na mesma proporção de suas massas (já que a velocidade é igual).</w:t>
      </w:r>
    </w:p>
    <w:p>
      <w:pPr>
        <w:spacing w:after="120"/>
      </w:pPr>
      <w:r>
        <w:t xml:space="preserve">3. v = p/m = 20/4 = 5 m/s.</w:t>
      </w:r>
    </w:p>
    <w:p>
      <w:pPr>
        <w:spacing w:after="120"/>
      </w:pPr>
      <w:r>
        <w:t xml:space="preserve">4. Não. Ec_A = 2×8²/2 = 64 J. Ec_B = 8×2²/2 = 16 J. Mesmo com p igual, as energias cinéticas são bem diferentes, pois Ec depende do quadrado da velocidade — o corpo mais rápido (A) tem mais energia cinética, mesmo com menor massa.</w:t>
      </w:r>
    </w:p>
    <w:p>
      <w:pPr>
        <w:spacing w:after="120"/>
      </w:pPr>
      <w:r>
        <w:t xml:space="preserve">5. Porque elas dependem da velocidade de formas diferentes: p=m·v é proporcional à primeira potência de v, enquanto Ec=m·v²/2 depende do quadrado de v. Dois corpos podem ter a mesma quantidade de movimento e energias cinéticas bem diferentes (ou vice-versa), como mostra o exercício anterior — nenhuma das duas grandezas substitui a outra.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Teorema do Impulso — impulso igual à variação do momento. </w:t>
      </w:r>
      <w:r>
        <w:rPr>
          <w:b/>
          <w:bCs/>
          <w:color w:val="E8623C"/>
        </w:rPr>
        <w:t xml:space="preserve">Nota para o professor: </w:t>
      </w:r>
      <w:r>
        <w:t xml:space="preserve">esta aula preparou o terreno formal para a Aula 43 conectar impulso (Aula 41) e quantidade de movimento (esta aula) — a mesma estrutura lógica do Teorema da Energia Cinética (Aula 37), agora aplicada a um par de grandezas diferente.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2026-09-06T12:33:34.735Z</dcterms:created>
  <dcterms:modified xsi:type="dcterms:W3CDTF">2026-09-06T12:33:34.735Z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