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5 — Termologia e Termodinâmica — Aula 55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Escala Kelvin e o Zero Absoluto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Física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Termologia e Termodinâmica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3 de 21 (Aula 55 do currículo) — Escala Kelvin e o Zero Absoluto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1ª série do Ensino Médio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54 — Escalas Térmicas (Celsius e Fahrenheit)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56 — Dilatação Linear de Sólidos (O aumento do comprimento)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escala Kelvin como escala absoluta de temperatura, baseada no zero absoluto, e converter entre Celsius e Kelvin.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o zero absoluto (0 K = -273°C) como o limite teórico de agitação térmica mínima.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Converter temperaturas entre Celsius e Kelvin usando K = C + 273.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a escala Kelvin não assume valores negativos, ao contrário de Celsius e Fahrenheit.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por que fórmulas físicas (como as dos gases) exigem temperatura em Kelvin.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Escalas Celsius e Fahrenheit (Aula 54).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Agitação molecular como definição física de temperatura (Aula 53).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Possor_Aula55_Apresentacao.pptx.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Uma reta numérica desenhada no quadro com as três escalas (Celsius, Fahrenheit, Kelvin) lado a lado, marcando os pontos de fusão e ebulição da água em cada uma.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"existe um limite mínimo de quão fria a matéria pode ficar, ou ela pode esfriar para sempre, sem parar?"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 se "temperatura" é um número que pode cair indefinidamente, sem nenhum limite físico.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tratar a queda de temperatura como um processo sem limite físico algum — sem perceber que existe um limite real ligado à cessação da agitação molecular, já que temperatura MEDE essa agitação.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8: Kelvin como escala absoluta, com o zero absoluto (0 K = -273°C) representando a agitação térmica mínima teórica; conversão K = C + 273. Resolução explícita do obstáculo do Momento 2: existe sim um limite físico real, o zero absoluto, porque temperatura mede agitação molecular, e não existe "agitação negativa" — não é possível esfriar além do ponto de agitação térmica mínima.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O professor converte um valor de Celsius para Kelvin. Em seguida, propõe à turma, em duplas, converter outro valor e discutir por que a escala Kelvin nunca assume valores negativos em situações físicas reais.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 O professor circula pela sala, corrigindo quem esquece de somar/subtrair 273 corretamente na conversão.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sim, existe um limite físico real — o zero absoluto — porque não há agitação molecular negativa. Reforçar K = C + 273.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4), checando se os alunos já convertem corretamente entre Celsius e Kelvin. Ao final: correção coletiva dos exercícios, com atenção especial ao sinal na conversão.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Converta 27°C para Kelvin.</w:t>
      </w:r>
    </w:p>
    <w:p>
      <w:pPr>
        <w:spacing w:after="120"/>
      </w:pPr>
      <w:r>
        <w:t xml:space="preserve">2. Converta 0 K para Celsius.</w:t>
      </w:r>
    </w:p>
    <w:p>
      <w:pPr>
        <w:spacing w:after="120"/>
      </w:pPr>
      <w:r>
        <w:t xml:space="preserve">3. Por que a escala Kelvin nunca assume valores negativos em situações físicas reais?</w:t>
      </w:r>
    </w:p>
    <w:p>
      <w:pPr>
        <w:spacing w:after="120"/>
      </w:pPr>
      <w:r>
        <w:t xml:space="preserve">4. Converta 373 K para Celsius e diga o que essa temperatura representa para a água.</w:t>
      </w:r>
    </w:p>
    <w:p>
      <w:pPr>
        <w:spacing w:after="120"/>
      </w:pPr>
      <w:r>
        <w:t xml:space="preserve">5. Explique por que fórmulas da física dos gases exigem que a temperatura seja usada em Kelvin, e não em Celsius.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K = C + 273 = 27 + 273 = 300 K.</w:t>
      </w:r>
    </w:p>
    <w:p>
      <w:pPr>
        <w:spacing w:after="120"/>
      </w:pPr>
      <w:r>
        <w:t xml:space="preserve">2. C = K - 273 = 0 - 273 = -273°C.</w:t>
      </w:r>
    </w:p>
    <w:p>
      <w:pPr>
        <w:spacing w:after="120"/>
      </w:pPr>
      <w:r>
        <w:t xml:space="preserve">3. Porque 0 K já representa o limite físico mínimo de agitação térmica (o zero absoluto) — não é fisicamente possível ter uma temperatura abaixo disso.</w:t>
      </w:r>
    </w:p>
    <w:p>
      <w:pPr>
        <w:spacing w:after="120"/>
      </w:pPr>
      <w:r>
        <w:t xml:space="preserve">4. C = 373 - 273 = 100°C, a temperatura de ebulição da água ao nível do mar.</w:t>
      </w:r>
    </w:p>
    <w:p>
      <w:pPr>
        <w:spacing w:after="120"/>
      </w:pPr>
      <w:r>
        <w:t xml:space="preserve">5. Porque essas fórmulas envolvem proporcionalidade direta com a temperatura absoluta. Usar Celsius, que tem um zero arbitrário (não físico), geraria resultados fisicamente incoerentes, como volumes ou pressões negativos para temperaturas baixas mas positivas em Celsius.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Dilatação Linear de Sólidos. </w:t>
      </w:r>
      <w:r>
        <w:rPr>
          <w:b/>
          <w:bCs/>
          <w:color w:val="E8623C"/>
        </w:rPr>
        <w:t xml:space="preserve">Nota para o professor: </w:t>
      </w:r>
      <w:r>
        <w:t xml:space="preserve">usaremos Kelvin explicitamente só na parte de gases (a partir da Aula 65) — nas próximas aulas de dilatação térmica, Celsius já é suficiente, pois elas trabalham com VARIAÇÃO de temperatura, que é igual nas duas escalas.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2026-09-07T10:52:50.388Z</dcterms:created>
  <dcterms:modified xsi:type="dcterms:W3CDTF">2026-09-07T10:52:50.388Z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