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60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Calor Latente (Mudança de estado físico sem mudar temperatura)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21 (Aula 60 do currículo) — Calor Latente (Mudança de estado físico sem mudar temperatura)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59 — Calor Sensível (A fórmula Q=m⋅c⋅ΔT)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61 — Capacidade Térmica e Equivalente em Água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calor latente como a energia térmica trocada durante uma mudança de estado físico, sem variação de temperatura, Q=m⋅L.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calor latente como a energia por unidade de massa necessária para mudar o estado físico de uma substância, mantendo a temperatura constante.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calor latente usando Q=m⋅L.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durante uma mudança de estado, toda a energia trocada é usada para reorganizar a estrutura molecular, não para variar a temperatura.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platô de temperatura constante num gráfico de aquecimento durante a mudança de estado.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Calor sensível, Q=m⋅c⋅ΔT (Aula 59).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Estados físicos da matéria (pré-requisito).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Possor_Aula60_Apresentacao.pptx.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gráfico da curva de aquecimento da água (gelo → água → vapor), para discutir os platôs.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"enquanto o gelo está derretendo dentro de um copo, a temperatura da mistura água+gelo sobe, mesmo recebendo calor do ambiente?"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receber calor sempre aumenta a temperatura de um corpo.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receber calor SEMPRE aumenta a temperatura — quando, durante uma mudança de estado físico, a temperatura permanece CONSTANTE mesmo recebendo calor continuamente, porque toda a energia está sendo usada para reorganizar as ligações moleculares, não para aumentar a agitação térmica.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Q=m⋅L, com L o calor latente específico (de fusão, vaporização, etc.), diferente para cada substância e mudança de estado. Resolução explícita do obstáculo do Momento 2: enquanto houver gelo e água coexistindo em equilíbrio a 0°C, toda energia recebida vai para derreter mais gelo, não para esquentar a água — a temperatura só volta a subir depois que todo o gelo derreter. Leitura do gráfico de aquecimento: platôs horizontais representam mudança de estado (calor latente); trechos inclinados representam calor sensível.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o calor necessário para fundir uma massa de gelo dado L_f (calor latente de fusão). Em seguida, propõe à turma, em duplas, calcular o calor necessário para vaporizar uma massa de água dado L_v (calor latente de vaporização).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tenta usar Q=m⋅c⋅ΔT durante uma mudança de estado.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temperatura não sobe enquanto ainda houver gelo derretendo — toda a energia vai para a mudança de estado. Reforçar Q=m⋅L e a leitura dos platôs no gráfico.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identificam corretamente quando usar calor latente em vez de calor sensível. Ao final: correção coletiva dos exercícios, com atenção especial à confusão entre as duas fórmulas.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calor necessário para fundir totalmente 0,3 kg de gelo (L_f, calor latente de fusão, =334000 J/kg).</w:t>
      </w:r>
    </w:p>
    <w:p>
      <w:pPr>
        <w:spacing w:after="120"/>
      </w:pPr>
      <w:r>
        <w:t xml:space="preserve">2. Calcule o calor necessário para vaporizar totalmente 0,3 kg de água já em ebulição (L_v, calor latente de vaporização, =2260000 J/kg).</w:t>
      </w:r>
    </w:p>
    <w:p>
      <w:pPr>
        <w:spacing w:after="120"/>
      </w:pPr>
      <w:r>
        <w:t xml:space="preserve">3. Compare os resultados dos dois exercícios anteriores. O que essa diferença revela sobre a mudança de líquido para vapor, comparada à de sólido para líquido?</w:t>
      </w:r>
    </w:p>
    <w:p>
      <w:pPr>
        <w:spacing w:after="120"/>
      </w:pPr>
      <w:r>
        <w:t xml:space="preserve">4. Durante o derretimento de um cubo de gelo a 0°C dentro de água também a 0°C, por que o termômetro não mostra nenhuma variação de temperatura, mesmo recebendo calor do ambiente?</w:t>
      </w:r>
    </w:p>
    <w:p>
      <w:pPr>
        <w:spacing w:after="120"/>
      </w:pPr>
      <w:r>
        <w:t xml:space="preserve">5. Num gráfico de temperatura por calor recebido, do aquecimento do gelo até vapor, o que representam os trechos horizontais (platôs) e os trechos inclinados?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 = m⋅L = 0,3×334000 = 100200 J.</w:t>
      </w:r>
    </w:p>
    <w:p>
      <w:pPr>
        <w:spacing w:after="120"/>
      </w:pPr>
      <w:r>
        <w:t xml:space="preserve">2. Q = m⋅L = 0,3×2260000 = 678000 J.</w:t>
      </w:r>
    </w:p>
    <w:p>
      <w:pPr>
        <w:spacing w:after="120"/>
      </w:pPr>
      <w:r>
        <w:t xml:space="preserve">3. Vaporizar exige muito mais energia que fundir, para a mesma massa — a mudança para vapor exige uma reorganização molecular mais drástica, separando completamente as moléculas.</w:t>
      </w:r>
    </w:p>
    <w:p>
      <w:pPr>
        <w:spacing w:after="120"/>
      </w:pPr>
      <w:r>
        <w:t xml:space="preserve">4. Porque, durante a mudança de estado, todo o calor recebido é usado para quebrar as ligações da estrutura cristalina do gelo, transformando-o em água líquida, não para aumentar a agitação térmica (temperatura).</w:t>
      </w:r>
    </w:p>
    <w:p>
      <w:pPr>
        <w:spacing w:after="120"/>
      </w:pPr>
      <w:r>
        <w:t xml:space="preserve">5. Os platôs representam as mudanças de estado, onde a temperatura fica constante e o calor recebido é o calor latente. Os trechos inclinados representam o calor sensível, onde a temperatura varia dentro de um mesmo estado físico.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Capacidade Térmica e Equivalente em Água. </w:t>
      </w:r>
      <w:r>
        <w:rPr>
          <w:b/>
          <w:bCs/>
          <w:color w:val="E8623C"/>
        </w:rPr>
        <w:t xml:space="preserve">Nota para o professor: </w:t>
      </w:r>
      <w:r>
        <w:t xml:space="preserve">com calor sensível (Aula 59) e calor latente (Aula 60) estabelecidos, a Aula 61 introduz a capacidade térmica C=m⋅c como grandeza prática que engloba massa e calor específico de um corpo inteiro.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2026-09-07T10:52:50.486Z</dcterms:created>
  <dcterms:modified xsi:type="dcterms:W3CDTF">2026-09-07T10:52:50.486Z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