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Variáveis de Estado dos Gases (Pressão, Volume e Temperatura)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13 de 21 (Aula 65 do currículo) — Variáveis de Estado dos Gases (Pressão, Volume e Temperatura)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64 — Convecção e Irradiação Térmica (Formas de propagação)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66 — Transformações Gasosas Isotérmica e Isobárica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as variáveis de estado que descrevem completamente uma quantidade de gás (pressão, volume, temperatura e quantidade de matéria) e relacioná-las ao comportamento das partículas do gás (teoria cinética).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pressão de um gás como resultado das colisões constantes das partículas contra as paredes do recipiente.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volume do gás como o volume do recipiente que o contém, não o volume somado das próprias partículas.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temperatura absoluta com a energia cinética média de agitação das partículas do gás.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quantidade de matéria (mol, n) como a quarta variável necessária para descrever completamente um gás.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Escala Kelvin e o zero absoluto (Aula 55).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Pressão como força por unidade de área (Módulo 4 — Hidrostática).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Seringa vedada (êmbolo tampado na ponta) para demonstração de compressão de gás.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uma bola de futebol murcha fica dura ao bombear ar nela, mesmo quase sem mudar de tamanho?"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muda dentro da bola ao bombear.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"mais ar" só significa "mais massa", sem perceber que o mecanismo físico da pressão é o número de colisões por segundo contra a parede interna.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as quatro variáveis de estado de um gás — pressão (P), volume (V), temperatura (T) e quantidade de matéria (n, em mols). Teoria cinética dos gases: pressão é o resultado do choque constante das partículas contra as paredes do recipiente; quanto mais partículas (n) e quanto mais rápidas elas se movem (maior T), mais colisões por segundo, maior a pressão. Resolução explícita do obstáculo do Momento 2: bombear ar aumenta n dentro do MESMO volume V da bola, aumentando o número de colisões e portanto a pressão P.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empurra o êmbolo de uma seringa vedada (diminuindo V, mantendo n e T aproximadamente constantes) e pede à turma que sinta a resistência crescente. Em duplas, os alunos explicam, em termos de colisões das partículas, por que fica mais difícil empurrar o êmbolo quanto menor o volume.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volume do gás com volume das próprias partículas.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bombear ar aumenta a quantidade de matéria dentro do mesmo volume, aumentando a pressão pela maior frequência de colisões. Reforçar as quatro variáveis de estado: P, V, T, n.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demonstração com a seringa (Momento 4), checando se os alunos relacionam corretamente pressão com frequência de colisões. Ao final: correção coletiva dos exercícios, com atenção especial a quem confunde volume do gás com volume das partículas.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as quatro variáveis de estado que descrevem completamente uma quantidade de gás.</w:t>
      </w:r>
    </w:p>
    <w:p>
      <w:pPr>
        <w:spacing w:after="120"/>
      </w:pPr>
      <w:r>
        <w:t xml:space="preserve">2. Explique, em termos de colisões das partículas, por que a pressão dentro de um pneu aumenta quando se bombeia mais ar sem que o volume do pneu mude quase nada.</w:t>
      </w:r>
    </w:p>
    <w:p>
      <w:pPr>
        <w:spacing w:after="120"/>
      </w:pPr>
      <w:r>
        <w:t xml:space="preserve">3. Um gás é aquecido dentro de um recipiente rígido e fechado (volume constante). O que acontece com a energia cinética média das partículas e com a pressão do gás?</w:t>
      </w:r>
    </w:p>
    <w:p>
      <w:pPr>
        <w:spacing w:after="120"/>
      </w:pPr>
      <w:r>
        <w:t xml:space="preserve">4. Por que o volume de um gás é considerado o volume do recipiente, e não a soma dos volumes de suas partículas?</w:t>
      </w:r>
    </w:p>
    <w:p>
      <w:pPr>
        <w:spacing w:after="120"/>
      </w:pPr>
      <w:r>
        <w:t xml:space="preserve">5. Um balão de festa murcha sozinho ao longo de dias, mesmo bem fechado. Isso muda alguma das quatro variáveis de estado do gás dentro dele? Qual?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Pressão (P), volume (V), temperatura (T) e quantidade de matéria (n, em mols).</w:t>
      </w:r>
    </w:p>
    <w:p>
      <w:pPr>
        <w:spacing w:after="120"/>
      </w:pPr>
      <w:r>
        <w:t xml:space="preserve">2. Bombear mais ar aumenta o número de partículas de gás (n) dentro do mesmo volume. Com mais partículas colidindo contra a parede interna do pneu a cada segundo, a força total por área (pressão) aumenta.</w:t>
      </w:r>
    </w:p>
    <w:p>
      <w:pPr>
        <w:spacing w:after="120"/>
      </w:pPr>
      <w:r>
        <w:t xml:space="preserve">3. A energia cinética média das partículas aumenta (pois temperatura mede exatamente esse grau de agitação). Com partículas mais rápidas colidindo mais vezes e com mais força contra a parede, a pressão também aumenta.</w:t>
      </w:r>
    </w:p>
    <w:p>
      <w:pPr>
        <w:spacing w:after="120"/>
      </w:pPr>
      <w:r>
        <w:t xml:space="preserve">4. Porque as partículas de um gás são extremamente pequenas comparadas ao espaço vazio entre elas — o gás ocupa todo o espaço disponível do recipiente, então o volume que importa fisicamente (para as leis dos gases) é o do recipiente, não o volume próprio das moléculas.</w:t>
      </w:r>
    </w:p>
    <w:p>
      <w:pPr>
        <w:spacing w:after="120"/>
      </w:pPr>
      <w:r>
        <w:t xml:space="preserve">5. Sim: o volume do balão diminui (V diminui), porque moléculas de gás escapam lentamente através da borracha (n também diminui, já que há menos matéria dentro do balão).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Transformações Gasosas Isotérmica e Isobárica. </w:t>
      </w:r>
      <w:r>
        <w:rPr>
          <w:b/>
          <w:bCs/>
          <w:color w:val="E8623C"/>
        </w:rPr>
        <w:t xml:space="preserve">Nota para o professor: </w:t>
      </w:r>
      <w:r>
        <w:t xml:space="preserve">as quatro variáveis (P, V, T, n) apresentadas aqui são a base para todas as leis dos gases das próximas aulas — reforçar que cada lei particular é o que acontece quando UMA delas é mantida constante.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2026-09-07T11:20:01.613Z</dcterms:created>
  <dcterms:modified xsi:type="dcterms:W3CDTF">2026-09-07T11:20:01.613Z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